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6B09" w14:textId="77777777" w:rsidR="00E860B2" w:rsidRDefault="00036A02" w:rsidP="00036A02">
      <w:pPr>
        <w:jc w:val="center"/>
      </w:pPr>
      <w:r>
        <w:rPr>
          <w:noProof/>
        </w:rPr>
        <w:drawing>
          <wp:inline distT="0" distB="0" distL="0" distR="0" wp14:anchorId="252316ED" wp14:editId="4E3358A4">
            <wp:extent cx="1991847" cy="75247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36" cy="770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DCBB11" w14:textId="319C1E0A" w:rsidR="008A02ED" w:rsidRDefault="00036A02" w:rsidP="008A02ED">
      <w:pPr>
        <w:spacing w:after="0"/>
        <w:jc w:val="center"/>
        <w:rPr>
          <w:b/>
          <w:sz w:val="28"/>
          <w:szCs w:val="28"/>
        </w:rPr>
      </w:pPr>
      <w:r w:rsidRPr="00036A02">
        <w:rPr>
          <w:b/>
          <w:sz w:val="28"/>
          <w:szCs w:val="28"/>
        </w:rPr>
        <w:t xml:space="preserve">Test Proctoring Request Form – Accessibility Services </w:t>
      </w:r>
    </w:p>
    <w:p w14:paraId="063C83A1" w14:textId="15CC0358" w:rsidR="00F42B23" w:rsidRDefault="00F42B23" w:rsidP="00F42B2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(S</w:t>
      </w:r>
      <w:r w:rsidRPr="00F42B23">
        <w:rPr>
          <w:b/>
          <w:sz w:val="24"/>
          <w:szCs w:val="24"/>
        </w:rPr>
        <w:t>ubmit</w:t>
      </w:r>
      <w:r>
        <w:rPr>
          <w:b/>
          <w:sz w:val="24"/>
          <w:szCs w:val="24"/>
        </w:rPr>
        <w:t xml:space="preserve"> at least</w:t>
      </w:r>
      <w:r w:rsidRPr="00F42B23">
        <w:rPr>
          <w:b/>
          <w:sz w:val="24"/>
          <w:szCs w:val="24"/>
        </w:rPr>
        <w:t xml:space="preserve"> 3 days prior to the exam/quiz)</w:t>
      </w:r>
    </w:p>
    <w:p w14:paraId="4EA8F32D" w14:textId="7CA69FF0" w:rsidR="008A02ED" w:rsidRPr="009D716C" w:rsidRDefault="008A02ED" w:rsidP="00F42B23">
      <w:pPr>
        <w:spacing w:after="0"/>
        <w:jc w:val="center"/>
        <w:rPr>
          <w:sz w:val="24"/>
          <w:szCs w:val="24"/>
        </w:rPr>
      </w:pPr>
      <w:r w:rsidRPr="009D716C">
        <w:rPr>
          <w:sz w:val="24"/>
          <w:szCs w:val="24"/>
        </w:rPr>
        <w:t>IL 220/vickie.abel@smsu.edu</w:t>
      </w:r>
      <w:r w:rsidR="009D716C" w:rsidRPr="009D716C">
        <w:rPr>
          <w:sz w:val="24"/>
          <w:szCs w:val="24"/>
        </w:rPr>
        <w:t>/507-537-6492</w:t>
      </w:r>
    </w:p>
    <w:p w14:paraId="12DBAAB8" w14:textId="77777777" w:rsidR="00F42B23" w:rsidRDefault="00F42B23" w:rsidP="00F42B23">
      <w:pPr>
        <w:rPr>
          <w:b/>
        </w:rPr>
      </w:pPr>
    </w:p>
    <w:p w14:paraId="1DCF046F" w14:textId="340DDCC8" w:rsidR="00F42B23" w:rsidRPr="00F42B23" w:rsidRDefault="00F42B23" w:rsidP="00F42B23">
      <w:pPr>
        <w:rPr>
          <w:b/>
        </w:rPr>
      </w:pPr>
      <w:r w:rsidRPr="00F42B23">
        <w:rPr>
          <w:b/>
        </w:rPr>
        <w:t xml:space="preserve">Part 1 – Completed by the student </w:t>
      </w:r>
    </w:p>
    <w:p w14:paraId="26787A3A" w14:textId="77777777" w:rsidR="00036A02" w:rsidRPr="00036A02" w:rsidRDefault="00036A02" w:rsidP="00036A02">
      <w:pPr>
        <w:pStyle w:val="ListParagraph"/>
        <w:numPr>
          <w:ilvl w:val="0"/>
          <w:numId w:val="1"/>
        </w:numPr>
      </w:pPr>
      <w:r w:rsidRPr="00036A02">
        <w:t>Student completes the first part of the request and returns it to Accessibility Services</w:t>
      </w:r>
    </w:p>
    <w:p w14:paraId="76F5C71A" w14:textId="305F0319" w:rsidR="00036A02" w:rsidRPr="00036A02" w:rsidRDefault="00036A02" w:rsidP="00036A02">
      <w:pPr>
        <w:pStyle w:val="ListParagraph"/>
        <w:numPr>
          <w:ilvl w:val="0"/>
          <w:numId w:val="1"/>
        </w:numPr>
      </w:pPr>
      <w:r w:rsidRPr="00036A02">
        <w:t xml:space="preserve">Accessibility Services authorizes the request and sends it to the respective </w:t>
      </w:r>
      <w:r w:rsidR="00F42B23">
        <w:t>instructor</w:t>
      </w:r>
    </w:p>
    <w:p w14:paraId="4DE42DF3" w14:textId="53DE0F24" w:rsidR="00036A02" w:rsidRPr="00036A02" w:rsidRDefault="00F42B23" w:rsidP="00036A02">
      <w:pPr>
        <w:pStyle w:val="ListParagraph"/>
        <w:numPr>
          <w:ilvl w:val="0"/>
          <w:numId w:val="1"/>
        </w:numPr>
      </w:pPr>
      <w:r>
        <w:t xml:space="preserve">Instructor </w:t>
      </w:r>
      <w:r w:rsidR="00036A02" w:rsidRPr="00036A02">
        <w:t xml:space="preserve">completes </w:t>
      </w:r>
      <w:r w:rsidR="00DB0804">
        <w:t>P</w:t>
      </w:r>
      <w:r w:rsidR="00036A02" w:rsidRPr="00036A02">
        <w:t xml:space="preserve">art 2 of the form and returns it to Accessibility Services </w:t>
      </w:r>
    </w:p>
    <w:p w14:paraId="45C3A6B5" w14:textId="77777777" w:rsidR="00036A02" w:rsidRDefault="00036A02" w:rsidP="00036A02">
      <w:pPr>
        <w:rPr>
          <w:b/>
        </w:rPr>
      </w:pPr>
      <w:r>
        <w:rPr>
          <w:b/>
        </w:rPr>
        <w:t>Student Name_________________________________________________________________________</w:t>
      </w:r>
    </w:p>
    <w:p w14:paraId="7DDF4903" w14:textId="77777777" w:rsidR="00036A02" w:rsidRDefault="00036A02" w:rsidP="00036A02">
      <w:pPr>
        <w:rPr>
          <w:b/>
        </w:rPr>
      </w:pPr>
      <w:r>
        <w:rPr>
          <w:b/>
        </w:rPr>
        <w:t>Course Name_________________________________ Instructor________________________________</w:t>
      </w:r>
    </w:p>
    <w:p w14:paraId="7A01016E" w14:textId="77777777" w:rsidR="00036A02" w:rsidRDefault="00036A02" w:rsidP="00036A02">
      <w:pPr>
        <w:rPr>
          <w:b/>
        </w:rPr>
      </w:pPr>
      <w:r>
        <w:rPr>
          <w:b/>
        </w:rPr>
        <w:t>Exam Date and Time____________________________________________________________________</w:t>
      </w:r>
    </w:p>
    <w:p w14:paraId="13A0D738" w14:textId="77777777" w:rsidR="00036A02" w:rsidRDefault="00036A02" w:rsidP="00036A02">
      <w:pPr>
        <w:rPr>
          <w:b/>
        </w:rPr>
      </w:pPr>
      <w:r>
        <w:rPr>
          <w:b/>
        </w:rPr>
        <w:t xml:space="preserve">Requested Test Accommodations (check all requested) </w:t>
      </w:r>
    </w:p>
    <w:p w14:paraId="1C6D355F" w14:textId="77777777" w:rsidR="00036A02" w:rsidRPr="00036A02" w:rsidRDefault="00036A02" w:rsidP="00036A02">
      <w:r w:rsidRPr="00036A02">
        <w:t>___ Extended time (1.5X)</w:t>
      </w:r>
      <w:r w:rsidRPr="00036A02">
        <w:tab/>
      </w:r>
      <w:r w:rsidRPr="00036A02">
        <w:tab/>
      </w:r>
      <w:r w:rsidRPr="00036A02">
        <w:tab/>
      </w:r>
      <w:r w:rsidRPr="00036A02">
        <w:tab/>
        <w:t xml:space="preserve">___ Paper test in lieu of computer </w:t>
      </w:r>
    </w:p>
    <w:p w14:paraId="24A52F91" w14:textId="77777777" w:rsidR="00036A02" w:rsidRPr="00036A02" w:rsidRDefault="00036A02" w:rsidP="00036A02">
      <w:r w:rsidRPr="00036A02">
        <w:t>___ Test/Quiz taken in Accessibility Services</w:t>
      </w:r>
      <w:r w:rsidRPr="00036A02">
        <w:tab/>
      </w:r>
      <w:r w:rsidRPr="00036A02">
        <w:tab/>
        <w:t>___ Computer test in lieu of paper</w:t>
      </w:r>
    </w:p>
    <w:p w14:paraId="701E8E09" w14:textId="77777777" w:rsidR="00036A02" w:rsidRPr="00036A02" w:rsidRDefault="00036A02" w:rsidP="00036A02">
      <w:r w:rsidRPr="00036A02">
        <w:t xml:space="preserve">___ Scribe </w:t>
      </w:r>
      <w:r w:rsidRPr="00036A02">
        <w:tab/>
      </w:r>
      <w:r w:rsidRPr="00036A02">
        <w:tab/>
      </w:r>
      <w:r w:rsidRPr="00036A02">
        <w:tab/>
      </w:r>
      <w:r w:rsidRPr="00036A02">
        <w:tab/>
      </w:r>
      <w:r w:rsidRPr="00036A02">
        <w:tab/>
      </w:r>
      <w:r w:rsidRPr="00036A02">
        <w:tab/>
        <w:t xml:space="preserve">___ Test read to student </w:t>
      </w:r>
    </w:p>
    <w:p w14:paraId="5F3BF098" w14:textId="3E722844" w:rsidR="00036A02" w:rsidRPr="00036A02" w:rsidRDefault="00036A02" w:rsidP="00036A02">
      <w:r w:rsidRPr="00036A02">
        <w:t>___ Use of</w:t>
      </w:r>
      <w:r w:rsidR="00F42B23">
        <w:t xml:space="preserve"> notes/</w:t>
      </w:r>
      <w:proofErr w:type="gramStart"/>
      <w:r w:rsidR="00F42B23">
        <w:t>text book</w:t>
      </w:r>
      <w:proofErr w:type="gramEnd"/>
      <w:r w:rsidR="00F42B23">
        <w:tab/>
      </w:r>
      <w:r w:rsidR="00F42B23">
        <w:tab/>
      </w:r>
      <w:r w:rsidR="00F42B23">
        <w:tab/>
      </w:r>
      <w:r w:rsidR="00F42B23">
        <w:tab/>
        <w:t>___ Other ______________________________</w:t>
      </w:r>
      <w:r w:rsidRPr="00036A02">
        <w:t xml:space="preserve"> </w:t>
      </w:r>
    </w:p>
    <w:p w14:paraId="1989E4D7" w14:textId="77777777" w:rsidR="00036A02" w:rsidRDefault="00036A02" w:rsidP="00036A02">
      <w:pPr>
        <w:rPr>
          <w:b/>
        </w:rPr>
      </w:pPr>
      <w:r>
        <w:rPr>
          <w:b/>
        </w:rPr>
        <w:t xml:space="preserve">How will the test be administered and completed </w:t>
      </w:r>
    </w:p>
    <w:p w14:paraId="5A1CDBFA" w14:textId="77777777" w:rsidR="00036A02" w:rsidRDefault="00036A02" w:rsidP="00036A02">
      <w:pPr>
        <w:rPr>
          <w:b/>
        </w:rPr>
      </w:pPr>
      <w:r>
        <w:rPr>
          <w:b/>
        </w:rPr>
        <w:t>___ Online</w:t>
      </w:r>
      <w:r>
        <w:rPr>
          <w:b/>
        </w:rPr>
        <w:tab/>
        <w:t xml:space="preserve">    ___Paper/pencil</w:t>
      </w:r>
      <w:r>
        <w:rPr>
          <w:b/>
        </w:rPr>
        <w:tab/>
        <w:t xml:space="preserve">    ___ Scantron</w:t>
      </w:r>
      <w:r>
        <w:rPr>
          <w:b/>
        </w:rPr>
        <w:tab/>
      </w:r>
      <w:r>
        <w:rPr>
          <w:b/>
        </w:rPr>
        <w:tab/>
        <w:t xml:space="preserve">   ___Zoom </w:t>
      </w:r>
      <w:r>
        <w:rPr>
          <w:b/>
        </w:rPr>
        <w:tab/>
        <w:t xml:space="preserve">       ___Other </w:t>
      </w:r>
    </w:p>
    <w:p w14:paraId="202FF7CA" w14:textId="77777777" w:rsidR="00DB0804" w:rsidRDefault="00DB0804" w:rsidP="00036A02">
      <w:pPr>
        <w:rPr>
          <w:b/>
        </w:rPr>
      </w:pPr>
    </w:p>
    <w:p w14:paraId="6B41BE6C" w14:textId="77777777" w:rsidR="00DB0804" w:rsidRDefault="00DB0804" w:rsidP="00036A02">
      <w:pPr>
        <w:rPr>
          <w:b/>
        </w:rPr>
      </w:pPr>
      <w:r>
        <w:rPr>
          <w:b/>
        </w:rPr>
        <w:t>Proctor Signature______________________________________________________________________</w:t>
      </w:r>
    </w:p>
    <w:p w14:paraId="54331E5C" w14:textId="77777777" w:rsidR="00DB0804" w:rsidRDefault="00DB0804" w:rsidP="00036A02">
      <w:pPr>
        <w:rPr>
          <w:b/>
        </w:rPr>
      </w:pPr>
      <w:r>
        <w:rPr>
          <w:b/>
        </w:rPr>
        <w:t>Date_________________________________________________________________________________</w:t>
      </w:r>
    </w:p>
    <w:p w14:paraId="48208344" w14:textId="77777777" w:rsidR="00DB0804" w:rsidRDefault="00DB0804" w:rsidP="00036A02">
      <w:pPr>
        <w:rPr>
          <w:b/>
        </w:rPr>
      </w:pPr>
      <w:r>
        <w:rPr>
          <w:b/>
        </w:rPr>
        <w:t>Time Student Began Test__________________</w:t>
      </w:r>
      <w:r>
        <w:rPr>
          <w:b/>
        </w:rPr>
        <w:tab/>
        <w:t>Time Student Completed Test_____________________</w:t>
      </w:r>
    </w:p>
    <w:p w14:paraId="3EB2B23A" w14:textId="77777777" w:rsidR="0033289C" w:rsidRDefault="0033289C" w:rsidP="00036A02">
      <w:pPr>
        <w:rPr>
          <w:b/>
        </w:rPr>
      </w:pPr>
    </w:p>
    <w:p w14:paraId="606A9D7A" w14:textId="77777777" w:rsidR="00F42B23" w:rsidRDefault="00F42B23">
      <w:pPr>
        <w:rPr>
          <w:b/>
        </w:rPr>
      </w:pPr>
      <w:r>
        <w:rPr>
          <w:b/>
        </w:rPr>
        <w:br w:type="page"/>
      </w:r>
    </w:p>
    <w:p w14:paraId="686C31AF" w14:textId="39EB6247" w:rsidR="00DB0804" w:rsidRDefault="00DB0804" w:rsidP="00036A02">
      <w:pPr>
        <w:rPr>
          <w:b/>
        </w:rPr>
      </w:pPr>
      <w:r>
        <w:rPr>
          <w:b/>
        </w:rPr>
        <w:lastRenderedPageBreak/>
        <w:t xml:space="preserve">Part 2 – Completed by </w:t>
      </w:r>
      <w:r w:rsidR="00F42B23">
        <w:rPr>
          <w:b/>
        </w:rPr>
        <w:t>I</w:t>
      </w:r>
      <w:r>
        <w:rPr>
          <w:b/>
        </w:rPr>
        <w:t xml:space="preserve">nstructor </w:t>
      </w:r>
    </w:p>
    <w:p w14:paraId="6717B3C0" w14:textId="77777777" w:rsidR="00F42B23" w:rsidRDefault="00F42B23" w:rsidP="00036A02">
      <w:pPr>
        <w:rPr>
          <w:b/>
        </w:rPr>
      </w:pPr>
    </w:p>
    <w:p w14:paraId="19BB05E1" w14:textId="3C280A16" w:rsidR="00DB0804" w:rsidRDefault="00DB0804" w:rsidP="00036A02">
      <w:pPr>
        <w:rPr>
          <w:b/>
        </w:rPr>
      </w:pPr>
      <w:r>
        <w:rPr>
          <w:b/>
        </w:rPr>
        <w:t xml:space="preserve">Instructor is responsible for: </w:t>
      </w:r>
    </w:p>
    <w:p w14:paraId="36DD5385" w14:textId="77777777" w:rsidR="00DB0804" w:rsidRPr="00DB0804" w:rsidRDefault="00DB0804" w:rsidP="00DB0804">
      <w:pPr>
        <w:pStyle w:val="ListParagraph"/>
        <w:numPr>
          <w:ilvl w:val="0"/>
          <w:numId w:val="2"/>
        </w:numPr>
      </w:pPr>
      <w:r w:rsidRPr="00DB0804">
        <w:t>Completing the instructor portion of the Test Proctoring Request Form</w:t>
      </w:r>
    </w:p>
    <w:p w14:paraId="63D9D36E" w14:textId="77777777" w:rsidR="00DB0804" w:rsidRDefault="00DB0804" w:rsidP="00DB0804">
      <w:pPr>
        <w:pStyle w:val="ListParagraph"/>
        <w:numPr>
          <w:ilvl w:val="0"/>
          <w:numId w:val="2"/>
        </w:numPr>
      </w:pPr>
      <w:r w:rsidRPr="00DB0804">
        <w:t>Delivering the exam and the completed form to Accessibility Services timely</w:t>
      </w:r>
    </w:p>
    <w:p w14:paraId="3691130E" w14:textId="77777777" w:rsidR="0033289C" w:rsidRDefault="0033289C" w:rsidP="00DB0804">
      <w:pPr>
        <w:pStyle w:val="ListParagraph"/>
        <w:numPr>
          <w:ilvl w:val="0"/>
          <w:numId w:val="2"/>
        </w:numPr>
      </w:pPr>
      <w:r>
        <w:t xml:space="preserve">Delivering a Scantron if required </w:t>
      </w:r>
    </w:p>
    <w:p w14:paraId="45F23C5C" w14:textId="77777777" w:rsidR="00DB0804" w:rsidRDefault="00DB0804" w:rsidP="00DB0804">
      <w:pPr>
        <w:rPr>
          <w:b/>
        </w:rPr>
      </w:pPr>
      <w:r w:rsidRPr="00DB0804">
        <w:rPr>
          <w:b/>
        </w:rPr>
        <w:t xml:space="preserve">Exam Conditions: </w:t>
      </w:r>
    </w:p>
    <w:p w14:paraId="79025FF9" w14:textId="77777777" w:rsidR="00DB0804" w:rsidRDefault="00DB0804" w:rsidP="00DB0804">
      <w:pPr>
        <w:pStyle w:val="ListParagraph"/>
        <w:numPr>
          <w:ilvl w:val="0"/>
          <w:numId w:val="3"/>
        </w:numPr>
      </w:pPr>
      <w:r w:rsidRPr="0033289C">
        <w:t>Actual time allowed in class for the exam____________________________________________</w:t>
      </w:r>
    </w:p>
    <w:p w14:paraId="6B28C964" w14:textId="77777777" w:rsidR="0033289C" w:rsidRPr="0033289C" w:rsidRDefault="0033289C" w:rsidP="0033289C">
      <w:pPr>
        <w:pStyle w:val="ListParagraph"/>
      </w:pPr>
    </w:p>
    <w:p w14:paraId="16C2FDF0" w14:textId="77777777" w:rsidR="0033289C" w:rsidRDefault="0033289C" w:rsidP="0033289C">
      <w:pPr>
        <w:pStyle w:val="ListParagraph"/>
        <w:numPr>
          <w:ilvl w:val="0"/>
          <w:numId w:val="3"/>
        </w:numPr>
      </w:pPr>
      <w:r w:rsidRPr="0033289C">
        <w:t>May the student use a notebook, textbook or notes___________________________________</w:t>
      </w:r>
    </w:p>
    <w:p w14:paraId="5194965C" w14:textId="77777777" w:rsidR="0033289C" w:rsidRDefault="0033289C" w:rsidP="0033289C">
      <w:pPr>
        <w:pStyle w:val="ListParagraph"/>
      </w:pPr>
    </w:p>
    <w:p w14:paraId="4C592DC6" w14:textId="77777777" w:rsidR="0033289C" w:rsidRPr="0033289C" w:rsidRDefault="0033289C" w:rsidP="00DB0804">
      <w:pPr>
        <w:pStyle w:val="ListParagraph"/>
        <w:numPr>
          <w:ilvl w:val="0"/>
          <w:numId w:val="3"/>
        </w:numPr>
      </w:pPr>
      <w:r w:rsidRPr="0033289C">
        <w:t>May the student use a calculator (graphic or scientific)_________________________________</w:t>
      </w:r>
    </w:p>
    <w:p w14:paraId="143DE36B" w14:textId="77777777" w:rsidR="0033289C" w:rsidRDefault="0033289C" w:rsidP="0033289C">
      <w:pPr>
        <w:pStyle w:val="ListParagraph"/>
        <w:numPr>
          <w:ilvl w:val="1"/>
          <w:numId w:val="3"/>
        </w:numPr>
      </w:pPr>
      <w:r w:rsidRPr="0033289C">
        <w:t xml:space="preserve">If a Scantron is require, please send with the test </w:t>
      </w:r>
    </w:p>
    <w:p w14:paraId="254A3539" w14:textId="08F7C4CE" w:rsidR="0033289C" w:rsidRDefault="0033289C" w:rsidP="0033289C">
      <w:pPr>
        <w:rPr>
          <w:b/>
        </w:rPr>
      </w:pPr>
      <w:r w:rsidRPr="0033289C">
        <w:rPr>
          <w:b/>
        </w:rPr>
        <w:t>Exam Return Instructions</w:t>
      </w:r>
      <w:r w:rsidR="00F42B23">
        <w:rPr>
          <w:b/>
        </w:rPr>
        <w:t>:</w:t>
      </w:r>
      <w:r w:rsidRPr="0033289C">
        <w:rPr>
          <w:b/>
        </w:rPr>
        <w:t xml:space="preserve"> </w:t>
      </w:r>
    </w:p>
    <w:p w14:paraId="2AE88BC6" w14:textId="163B87AC" w:rsidR="0033289C" w:rsidRDefault="0033289C" w:rsidP="0033289C">
      <w:pPr>
        <w:rPr>
          <w:b/>
        </w:rPr>
      </w:pPr>
      <w:r>
        <w:rPr>
          <w:b/>
        </w:rPr>
        <w:t>___ I will pick up the exam in Accessibility Services</w:t>
      </w:r>
      <w:r w:rsidR="00F42B23">
        <w:rPr>
          <w:b/>
        </w:rPr>
        <w:t xml:space="preserve"> (IL220)</w:t>
      </w:r>
    </w:p>
    <w:p w14:paraId="3646EA05" w14:textId="77777777" w:rsidR="0033289C" w:rsidRDefault="0033289C" w:rsidP="0033289C">
      <w:pPr>
        <w:rPr>
          <w:b/>
        </w:rPr>
      </w:pPr>
      <w:r>
        <w:rPr>
          <w:b/>
        </w:rPr>
        <w:t xml:space="preserve">___Please return the exam to:  </w:t>
      </w:r>
    </w:p>
    <w:p w14:paraId="598C9968" w14:textId="77777777" w:rsidR="0033289C" w:rsidRPr="0033289C" w:rsidRDefault="0033289C" w:rsidP="0033289C">
      <w:r w:rsidRPr="0033289C">
        <w:tab/>
        <w:t>Office number __________________________________________________________________</w:t>
      </w:r>
    </w:p>
    <w:p w14:paraId="01E61196" w14:textId="77777777" w:rsidR="0033289C" w:rsidRPr="0033289C" w:rsidRDefault="0033289C" w:rsidP="0033289C">
      <w:r w:rsidRPr="0033289C">
        <w:tab/>
        <w:t>Department Mailbox ____________________________________________________________</w:t>
      </w:r>
    </w:p>
    <w:p w14:paraId="723D630F" w14:textId="77777777" w:rsidR="0033289C" w:rsidRPr="0033289C" w:rsidRDefault="0033289C" w:rsidP="0033289C">
      <w:r w:rsidRPr="0033289C">
        <w:tab/>
        <w:t>Scan the exam back to SMSU email address __________________________________________</w:t>
      </w:r>
    </w:p>
    <w:p w14:paraId="380E1FCD" w14:textId="77777777" w:rsidR="0033289C" w:rsidRDefault="0033289C" w:rsidP="0033289C">
      <w:pPr>
        <w:rPr>
          <w:b/>
        </w:rPr>
      </w:pPr>
      <w:r>
        <w:rPr>
          <w:b/>
        </w:rPr>
        <w:t xml:space="preserve">___ Destroy the original </w:t>
      </w:r>
      <w:r>
        <w:rPr>
          <w:b/>
        </w:rPr>
        <w:tab/>
        <w:t xml:space="preserve">___ Return the original </w:t>
      </w:r>
    </w:p>
    <w:p w14:paraId="10E6D4DE" w14:textId="77777777" w:rsidR="0033289C" w:rsidRDefault="0033289C" w:rsidP="0033289C">
      <w:pPr>
        <w:rPr>
          <w:b/>
        </w:rPr>
      </w:pPr>
    </w:p>
    <w:p w14:paraId="0280F084" w14:textId="77777777" w:rsidR="0033289C" w:rsidRDefault="0033289C" w:rsidP="0033289C">
      <w:pPr>
        <w:rPr>
          <w:b/>
        </w:rPr>
      </w:pPr>
      <w:r>
        <w:rPr>
          <w:b/>
        </w:rPr>
        <w:t>If the student is late for the scheduled exam in Accessibility Services</w:t>
      </w:r>
      <w:r w:rsidR="00122D16">
        <w:rPr>
          <w:b/>
        </w:rPr>
        <w:t>:</w:t>
      </w:r>
    </w:p>
    <w:p w14:paraId="27979D58" w14:textId="77777777" w:rsidR="0033289C" w:rsidRPr="00122D16" w:rsidRDefault="0033289C" w:rsidP="00122D16">
      <w:pPr>
        <w:ind w:left="720"/>
      </w:pPr>
      <w:r w:rsidRPr="00122D16">
        <w:t>___ Do not allow the student to take the</w:t>
      </w:r>
      <w:r w:rsidR="00122D16">
        <w:t xml:space="preserve"> exam</w:t>
      </w:r>
      <w:r w:rsidRPr="00122D16">
        <w:t xml:space="preserve"> as scheduled </w:t>
      </w:r>
    </w:p>
    <w:p w14:paraId="7E7C04F2" w14:textId="77777777" w:rsidR="0033289C" w:rsidRPr="00122D16" w:rsidRDefault="0033289C" w:rsidP="00122D16">
      <w:pPr>
        <w:ind w:left="720"/>
      </w:pPr>
      <w:r w:rsidRPr="00122D16">
        <w:t xml:space="preserve">___ Allow the student to take the exam but do not allow extra time </w:t>
      </w:r>
    </w:p>
    <w:p w14:paraId="76D6AFCC" w14:textId="5DE54D8E" w:rsidR="0033289C" w:rsidRDefault="0033289C" w:rsidP="00122D16">
      <w:pPr>
        <w:ind w:left="720"/>
      </w:pPr>
      <w:r w:rsidRPr="00122D16">
        <w:t xml:space="preserve">___ Allow the student to take the exam </w:t>
      </w:r>
      <w:r w:rsidR="00122D16" w:rsidRPr="00122D16">
        <w:t xml:space="preserve">with extra time </w:t>
      </w:r>
    </w:p>
    <w:p w14:paraId="3E30BA8C" w14:textId="24A7ED0B" w:rsidR="00F42B23" w:rsidRDefault="00F42B23" w:rsidP="00F42B23">
      <w:pPr>
        <w:ind w:left="720"/>
      </w:pPr>
      <w:r>
        <w:t xml:space="preserve">___ Other </w:t>
      </w:r>
    </w:p>
    <w:p w14:paraId="593D867A" w14:textId="59AA4F8E" w:rsidR="00F42B23" w:rsidRDefault="00F42B23" w:rsidP="00F42B23"/>
    <w:p w14:paraId="75BAF0D2" w14:textId="3591A36E" w:rsidR="00F42B23" w:rsidRDefault="00F42B23" w:rsidP="00F42B23">
      <w:r w:rsidRPr="00F42B23">
        <w:rPr>
          <w:b/>
        </w:rPr>
        <w:t>Instructor’s Signture</w:t>
      </w:r>
      <w:r>
        <w:t>____________________________________________________________________</w:t>
      </w:r>
    </w:p>
    <w:p w14:paraId="2F37762C" w14:textId="00405EE4" w:rsidR="00F42B23" w:rsidRDefault="00F42B23" w:rsidP="00F42B23">
      <w:r w:rsidRPr="00F42B23">
        <w:rPr>
          <w:b/>
        </w:rPr>
        <w:t>Date</w:t>
      </w:r>
      <w:r>
        <w:t>_________________________________________________________________________________</w:t>
      </w:r>
    </w:p>
    <w:p w14:paraId="4085104B" w14:textId="79B1FC46" w:rsidR="00F42B23" w:rsidRPr="00122D16" w:rsidRDefault="00F42B23" w:rsidP="00F42B23">
      <w:r w:rsidRPr="00F42B23">
        <w:rPr>
          <w:b/>
        </w:rPr>
        <w:t>Completed exam received by</w:t>
      </w:r>
      <w:r>
        <w:t>_____________________________________________________________</w:t>
      </w:r>
    </w:p>
    <w:sectPr w:rsidR="00F42B23" w:rsidRPr="00122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09C2"/>
    <w:multiLevelType w:val="hybridMultilevel"/>
    <w:tmpl w:val="10947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73D98"/>
    <w:multiLevelType w:val="hybridMultilevel"/>
    <w:tmpl w:val="80360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C5115"/>
    <w:multiLevelType w:val="hybridMultilevel"/>
    <w:tmpl w:val="F3CC9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424909">
    <w:abstractNumId w:val="2"/>
  </w:num>
  <w:num w:numId="2" w16cid:durableId="1277172611">
    <w:abstractNumId w:val="0"/>
  </w:num>
  <w:num w:numId="3" w16cid:durableId="1780417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A02"/>
    <w:rsid w:val="00036A02"/>
    <w:rsid w:val="00122D16"/>
    <w:rsid w:val="0033289C"/>
    <w:rsid w:val="00750712"/>
    <w:rsid w:val="008A02ED"/>
    <w:rsid w:val="009405D0"/>
    <w:rsid w:val="009928F7"/>
    <w:rsid w:val="009D716C"/>
    <w:rsid w:val="00DB0804"/>
    <w:rsid w:val="00E860B2"/>
    <w:rsid w:val="00F4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48A4"/>
  <w15:chartTrackingRefBased/>
  <w15:docId w15:val="{F45F51A8-9F9B-406C-B341-B161A4F9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1d9b25-11c2-4e00-998d-1df9feb143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79CA4DA7A5D4E9D27E3FCAB8553A7" ma:contentTypeVersion="12" ma:contentTypeDescription="Create a new document." ma:contentTypeScope="" ma:versionID="3235ca4fa82c7aab9b711f8b02a20589">
  <xsd:schema xmlns:xsd="http://www.w3.org/2001/XMLSchema" xmlns:xs="http://www.w3.org/2001/XMLSchema" xmlns:p="http://schemas.microsoft.com/office/2006/metadata/properties" xmlns:ns3="041d9b25-11c2-4e00-998d-1df9feb14311" xmlns:ns4="e64b5b05-9ba0-4d42-92b9-44f3f3124d05" targetNamespace="http://schemas.microsoft.com/office/2006/metadata/properties" ma:root="true" ma:fieldsID="e5d6d6dacb837667ebb03a11abd5abd7" ns3:_="" ns4:_="">
    <xsd:import namespace="041d9b25-11c2-4e00-998d-1df9feb14311"/>
    <xsd:import namespace="e64b5b05-9ba0-4d42-92b9-44f3f3124d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d9b25-11c2-4e00-998d-1df9feb14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b5b05-9ba0-4d42-92b9-44f3f3124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37A9A-CD50-447B-B8BD-0A9C66E83ED9}">
  <ds:schemaRefs>
    <ds:schemaRef ds:uri="http://schemas.microsoft.com/office/2006/metadata/properties"/>
    <ds:schemaRef ds:uri="http://schemas.microsoft.com/office/infopath/2007/PartnerControls"/>
    <ds:schemaRef ds:uri="041d9b25-11c2-4e00-998d-1df9feb14311"/>
  </ds:schemaRefs>
</ds:datastoreItem>
</file>

<file path=customXml/itemProps2.xml><?xml version="1.0" encoding="utf-8"?>
<ds:datastoreItem xmlns:ds="http://schemas.openxmlformats.org/officeDocument/2006/customXml" ds:itemID="{79E679DC-D3A7-42CF-A41F-26977A40D9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EE3D1-A0CC-4C8B-A624-2EEA5C5B0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d9b25-11c2-4e00-998d-1df9feb14311"/>
    <ds:schemaRef ds:uri="e64b5b05-9ba0-4d42-92b9-44f3f3124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2572</Characters>
  <Application>Microsoft Office Word</Application>
  <DocSecurity>0</DocSecurity>
  <Lines>55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Abel, Vickie</dc:creator>
  <cp:keywords/>
  <dc:description/>
  <cp:lastModifiedBy>Abel, Vickie</cp:lastModifiedBy>
  <cp:revision>6</cp:revision>
  <cp:lastPrinted>2026-03-30T17:51:00Z</cp:lastPrinted>
  <dcterms:created xsi:type="dcterms:W3CDTF">2023-07-26T19:36:00Z</dcterms:created>
  <dcterms:modified xsi:type="dcterms:W3CDTF">2026-03-30T17:52:00Z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0x010100FF579CA4DA7A5D4E9D27E3FCAB8553A7</vt:lpwstr>
  </property>
</Properties>
</file>