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5B" w:rsidRDefault="00170A5B" w:rsidP="00170A5B"/>
    <w:p w:rsidR="00170A5B" w:rsidRPr="00170A5B" w:rsidRDefault="00170A5B" w:rsidP="00170A5B">
      <w:pPr>
        <w:pStyle w:val="NoSpacing"/>
        <w:jc w:val="center"/>
        <w:rPr>
          <w:b/>
          <w:sz w:val="24"/>
          <w:szCs w:val="24"/>
        </w:rPr>
      </w:pPr>
      <w:r w:rsidRPr="00170A5B">
        <w:rPr>
          <w:b/>
          <w:sz w:val="24"/>
          <w:szCs w:val="24"/>
        </w:rPr>
        <w:t>AUTHORIZATION FOR THE RELEASE OF PRIVATE</w:t>
      </w:r>
    </w:p>
    <w:p w:rsidR="00170A5B" w:rsidRPr="00170A5B" w:rsidRDefault="00170A5B" w:rsidP="00170A5B">
      <w:pPr>
        <w:pStyle w:val="NoSpacing"/>
        <w:jc w:val="center"/>
        <w:rPr>
          <w:b/>
          <w:sz w:val="24"/>
          <w:szCs w:val="24"/>
        </w:rPr>
      </w:pPr>
      <w:r w:rsidRPr="00170A5B">
        <w:rPr>
          <w:b/>
          <w:sz w:val="24"/>
          <w:szCs w:val="24"/>
        </w:rPr>
        <w:t>PERSONNEL DATA UNDER THE MINNESOTA GOVERNMENT</w:t>
      </w:r>
    </w:p>
    <w:p w:rsidR="00170A5B" w:rsidRPr="00170A5B" w:rsidRDefault="00170A5B" w:rsidP="00170A5B">
      <w:pPr>
        <w:pStyle w:val="NoSpacing"/>
        <w:jc w:val="center"/>
        <w:rPr>
          <w:b/>
          <w:sz w:val="24"/>
          <w:szCs w:val="24"/>
        </w:rPr>
      </w:pPr>
      <w:r w:rsidRPr="00170A5B">
        <w:rPr>
          <w:b/>
          <w:sz w:val="24"/>
          <w:szCs w:val="24"/>
        </w:rPr>
        <w:t>DATA PRACTICES ACT</w:t>
      </w:r>
    </w:p>
    <w:p w:rsidR="00170A5B" w:rsidRDefault="00170A5B" w:rsidP="00170A5B"/>
    <w:p w:rsidR="00170A5B" w:rsidRDefault="00170A5B" w:rsidP="00170A5B">
      <w:r>
        <w:t xml:space="preserve">TO WHOM IT MAY CONCERN: </w:t>
      </w:r>
      <w:bookmarkStart w:id="0" w:name="_GoBack"/>
      <w:bookmarkEnd w:id="0"/>
    </w:p>
    <w:p w:rsidR="00170A5B" w:rsidRDefault="00170A5B" w:rsidP="00170A5B">
      <w:r>
        <w:t xml:space="preserve">I, ___________________________________, hereby authorize </w:t>
      </w:r>
      <w:r w:rsidRPr="00170A5B">
        <w:rPr>
          <w:b/>
        </w:rPr>
        <w:t>Southwest Minnesota State University</w:t>
      </w:r>
      <w:r>
        <w:t xml:space="preserve"> (SMSU) and its representatives, located 1501 State Street, Marshall, MN, 56258</w:t>
      </w:r>
      <w:r w:rsidR="00E64C91">
        <w:t>, access to</w:t>
      </w:r>
      <w:r>
        <w:t xml:space="preserve"> my official transcript(s) from </w:t>
      </w:r>
      <w:r w:rsidR="00E64C91">
        <w:t>all</w:t>
      </w:r>
      <w:r>
        <w:t xml:space="preserve"> post-secondary institutions</w:t>
      </w:r>
      <w:r w:rsidR="00E64C91">
        <w:t xml:space="preserve"> within the Minnesota State System</w:t>
      </w:r>
      <w:r>
        <w:t xml:space="preserve"> </w:t>
      </w:r>
      <w:r w:rsidR="00E64C91">
        <w:t>as</w:t>
      </w:r>
      <w:r>
        <w:t xml:space="preserve"> required </w:t>
      </w:r>
      <w:r w:rsidR="00E64C91">
        <w:t>in determining</w:t>
      </w:r>
      <w:r>
        <w:t xml:space="preserve"> my eligibility to teach concurrent enrollment PSEO courses. </w:t>
      </w:r>
    </w:p>
    <w:p w:rsidR="00170A5B" w:rsidRDefault="00170A5B" w:rsidP="00170A5B">
      <w:r>
        <w:t xml:space="preserve">I understand that when a copy of my official transcript(s) and other academic credentialing information </w:t>
      </w:r>
      <w:proofErr w:type="gramStart"/>
      <w:r>
        <w:t>are released</w:t>
      </w:r>
      <w:proofErr w:type="gramEnd"/>
      <w:r>
        <w:t xml:space="preserve"> to Southwest Minnesota State University, the University will maintain such records in a secure manner as private data pursuant to the Minnesota Government Data Practices Act. SMSU will use this data only </w:t>
      </w:r>
      <w:proofErr w:type="gramStart"/>
      <w:r>
        <w:t>for the purpose of</w:t>
      </w:r>
      <w:proofErr w:type="gramEnd"/>
      <w:r>
        <w:t xml:space="preserve"> establishing my credentials to teach students who are concurrently enrolled at the University and high school. </w:t>
      </w:r>
    </w:p>
    <w:p w:rsidR="00170A5B" w:rsidRDefault="00170A5B" w:rsidP="00170A5B">
      <w:proofErr w:type="gramStart"/>
      <w:r>
        <w:t>This consent expires upon completion of the above stated purpose or after one year, whichever comes first.</w:t>
      </w:r>
      <w:proofErr w:type="gramEnd"/>
      <w:r>
        <w:t xml:space="preserve"> However, if the above-described purpose </w:t>
      </w:r>
      <w:proofErr w:type="gramStart"/>
      <w:r>
        <w:t>is not fulfilled</w:t>
      </w:r>
      <w:proofErr w:type="gramEnd"/>
      <w:r>
        <w:t xml:space="preserve"> after one year, I may renew this consent. </w:t>
      </w:r>
    </w:p>
    <w:p w:rsidR="00170A5B" w:rsidRDefault="00170A5B" w:rsidP="00170A5B">
      <w:r>
        <w:t xml:space="preserve">I am giving this consent freely and voluntarily and I understand the consequences of my giving this consent. </w:t>
      </w:r>
    </w:p>
    <w:p w:rsidR="006E38B7" w:rsidRDefault="006E38B7" w:rsidP="00170A5B"/>
    <w:p w:rsidR="00AE7BCD" w:rsidRDefault="00EB30E3" w:rsidP="00170A5B">
      <w:r>
        <w:t>Teacher signature</w:t>
      </w:r>
      <w:r w:rsidR="00170A5B">
        <w:t xml:space="preserve"> ___________________________________ </w:t>
      </w:r>
    </w:p>
    <w:p w:rsidR="00170A5B" w:rsidRDefault="00EB30E3" w:rsidP="00170A5B">
      <w:r>
        <w:t>Teacher printed name</w:t>
      </w:r>
      <w:r w:rsidR="00170A5B">
        <w:t>_______________________</w:t>
      </w:r>
      <w:r w:rsidR="006E38B7">
        <w:t>__</w:t>
      </w:r>
      <w:r>
        <w:t>________     Date_________________________________</w:t>
      </w:r>
      <w:r w:rsidR="00170A5B">
        <w:t xml:space="preserve">  </w:t>
      </w:r>
    </w:p>
    <w:p w:rsidR="00EB30E3" w:rsidRDefault="00EB30E3" w:rsidP="00170A5B"/>
    <w:p w:rsidR="00EB30E3" w:rsidRPr="00EB30E3" w:rsidRDefault="00EB30E3" w:rsidP="00170A5B">
      <w:pPr>
        <w:rPr>
          <w:b/>
        </w:rPr>
      </w:pPr>
      <w:r w:rsidRPr="00EB30E3">
        <w:rPr>
          <w:b/>
        </w:rPr>
        <w:t xml:space="preserve">Send </w:t>
      </w:r>
      <w:proofErr w:type="gramStart"/>
      <w:r w:rsidRPr="00EB30E3">
        <w:rPr>
          <w:b/>
        </w:rPr>
        <w:t>to:</w:t>
      </w:r>
      <w:proofErr w:type="gramEnd"/>
      <w:r w:rsidRPr="00EB30E3">
        <w:rPr>
          <w:b/>
        </w:rPr>
        <w:t xml:space="preserve">  </w:t>
      </w:r>
      <w:r w:rsidR="00E64C91">
        <w:rPr>
          <w:b/>
        </w:rPr>
        <w:t>Jessica Mensink</w:t>
      </w:r>
      <w:r w:rsidRPr="00EB30E3">
        <w:rPr>
          <w:b/>
        </w:rPr>
        <w:t>, Southwest Minnesota State University, 1501 State Street, Marshall MN, 56258</w:t>
      </w:r>
    </w:p>
    <w:sectPr w:rsidR="00EB30E3" w:rsidRPr="00EB30E3" w:rsidSect="00170A5B">
      <w:pgSz w:w="12240" w:h="15840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5B"/>
    <w:rsid w:val="000E3011"/>
    <w:rsid w:val="00170A5B"/>
    <w:rsid w:val="0046611E"/>
    <w:rsid w:val="006E38B7"/>
    <w:rsid w:val="00AE7BCD"/>
    <w:rsid w:val="00D80C0D"/>
    <w:rsid w:val="00E36C0C"/>
    <w:rsid w:val="00E64C91"/>
    <w:rsid w:val="00E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12E9"/>
  <w15:chartTrackingRefBased/>
  <w15:docId w15:val="{69D6BBA2-2986-42E5-8C13-D1F071A6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70A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Guenther</dc:creator>
  <cp:keywords/>
  <dc:description/>
  <cp:lastModifiedBy>Jessica Mensink</cp:lastModifiedBy>
  <cp:revision>2</cp:revision>
  <cp:lastPrinted>2018-07-19T16:09:00Z</cp:lastPrinted>
  <dcterms:created xsi:type="dcterms:W3CDTF">2018-07-19T16:21:00Z</dcterms:created>
  <dcterms:modified xsi:type="dcterms:W3CDTF">2018-07-19T16:21:00Z</dcterms:modified>
</cp:coreProperties>
</file>