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7FA077F" wp14:editId="0DFE6244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30C76FC" wp14:editId="403D88CC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3B5DFA4" wp14:editId="43514EC6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E649D0">
                          <w:trPr>
                            <w:trHeight w:val="11987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8343FC" w:rsidRDefault="00565B2A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1"/>
                                  <w:szCs w:val="4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1"/>
                                  <w:szCs w:val="41"/>
                                </w:rPr>
                                <w:t>Big Buddies -</w:t>
                              </w:r>
                              <w:r w:rsidRPr="00565B2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1"/>
                                  <w:szCs w:val="41"/>
                                </w:rPr>
                                <w:t xml:space="preserve"> Western Community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1"/>
                                  <w:szCs w:val="41"/>
                                </w:rPr>
                                <w:t>Action</w:t>
                              </w:r>
                            </w:p>
                            <w:p w:rsidR="00086BAF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B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 w:rsidR="00086BAF" w:rsidRPr="00086B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D087E" w:rsidRPr="002D087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Western Community Action</w:t>
                              </w:r>
                            </w:p>
                            <w:p w:rsidR="00B8546F" w:rsidRPr="00086BAF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B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086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D087E" w:rsidRPr="002D087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1400 South Saratoga Street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Marshall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56258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A5D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6A5DC7" w:rsidRPr="006A5D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507</w:t>
                              </w:r>
                              <w:r w:rsidR="006A5D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6A5DC7" w:rsidRPr="006A5D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-537-1416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="00901B5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6A5DC7" w:rsidRPr="006A5DC7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01B56">
                                <w:rPr>
                                  <w:rStyle w:val="apple-converted-space"/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  <w:r w:rsidR="00145DEF" w:rsidRPr="00145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="006A5DC7" w:rsidRPr="006A5DC7">
                                <w:t>http://www.wcainc.org/bigbuddies/</w:t>
                              </w:r>
                              <w:r w:rsidR="006A5DC7" w:rsidRPr="006A5DC7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on of Agency/Organization::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64E88" w:rsidRPr="00C64E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To support, inspire and guide every child in need toward a future of unlimited opportunity through mentoring.</w:t>
                              </w:r>
                            </w:p>
                            <w:p w:rsidR="00B8546F" w:rsidRPr="00A7209D" w:rsidRDefault="00B8546F" w:rsidP="0051637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F1D21" w:rsidRPr="001F1D2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="00C64E88" w:rsidRPr="00C64E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Tutoring/Mentoring</w:t>
                              </w:r>
                            </w:p>
                            <w:p w:rsidR="00516378" w:rsidRDefault="00B8546F" w:rsidP="00E649D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="00C64E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64E88" w:rsidRPr="00C64E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Child Well-being</w:t>
                              </w:r>
                            </w:p>
                            <w:p w:rsidR="00B8546F" w:rsidRPr="00516378" w:rsidRDefault="00B8546F" w:rsidP="00E649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163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Opportunities</w:t>
                              </w:r>
                            </w:p>
                            <w:p w:rsidR="00C64E88" w:rsidRPr="00C64E88" w:rsidRDefault="00B8546F" w:rsidP="0002260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64E88" w:rsidRPr="00C64E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Allan Bakke</w:t>
                              </w:r>
                              <w:r w:rsidR="00C64E88" w:rsidRPr="00C64E8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27DD5" w:rsidRPr="00627DD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allan.bakke@unitedcapmn.org</w:t>
                              </w:r>
                              <w:r w:rsidR="00627DD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effective Oct. 1, 2016 – prior to date allan.bakke@wcainc.org</w:t>
                              </w:r>
                            </w:p>
                            <w:p w:rsidR="00B6252B" w:rsidRPr="0091751F" w:rsidRDefault="00B8546F" w:rsidP="00E649D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64E88" w:rsidRPr="00C64E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507-537-1416</w:t>
                              </w:r>
                              <w:r w:rsidR="00627DD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ext. 2135</w:t>
                              </w:r>
                            </w:p>
                            <w:p w:rsidR="00B8546F" w:rsidRPr="00A7209D" w:rsidRDefault="00B8546F" w:rsidP="00E649D0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</w:p>
                            <w:p w:rsidR="000E280B" w:rsidRDefault="00B8546F" w:rsidP="0002260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E280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="00E44B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3936AE" w:rsidRPr="000E280B" w:rsidRDefault="00B8546F" w:rsidP="0002260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E280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list special requirement/skills for volunteers:</w:t>
                              </w:r>
                              <w:r w:rsidR="00B26CEA" w:rsidRPr="000E280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B276B" w:rsidRPr="00BB276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Background check and references </w:t>
                              </w:r>
                              <w:r w:rsidR="00BB276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is       </w:t>
                              </w:r>
                              <w:r w:rsidR="00BB276B" w:rsidRPr="00BB276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required.</w:t>
                              </w:r>
                            </w:p>
                            <w:p w:rsidR="00B8546F" w:rsidRPr="00A7209D" w:rsidRDefault="00B8546F" w:rsidP="00E649D0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163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describe the volunteer opportunity in detail:</w:t>
                              </w:r>
                              <w:r w:rsidR="00EF3268">
                                <w:t xml:space="preserve"> </w:t>
                              </w:r>
                              <w:r w:rsidR="00BB276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One-to-One mentoring:  </w:t>
                              </w:r>
                              <w:r w:rsidR="00BB276B" w:rsidRPr="00BB276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Youth (all ages) participating in Big Buddies’ one-to-one mentoring meets twice a month for 1-3 hours and makes contact every week. Small group mentoring: Youth (all ages) participating in Big Buddies’ learn and interact with the mentor about such things as quilting, auto mechanics, wood-working, bird watching, photography, or painting. Generation Next I – Building Young Men and Women of Excellence: Youth (grades 7-8), meet weekly with a program guide helping youth develop inner strength and character in an informal, interactive setting. Generation Next II – Building Young Men and Women of Excellence: Youth (grades 9-12) meet weekly with a program guide helping youth explore inner sparks and then develop those sparks into careers.</w:t>
                              </w:r>
                              <w:r w:rsidR="00E41FB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147E49D" wp14:editId="5E1A16FA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29F05AA6" wp14:editId="04D26661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9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9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16AE4313" wp14:editId="364FED58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9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9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35120B6" wp14:editId="4A60B47E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E6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546E" w:rsidRPr="00427BD1" w:rsidRDefault="008D546E" w:rsidP="00427BD1">
      <w:bookmarkStart w:id="0" w:name="_GoBack"/>
      <w:bookmarkEnd w:id="0"/>
    </w:p>
    <w:sectPr w:rsidR="008D546E" w:rsidRPr="00427BD1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9C" w:rsidRDefault="00F36A9C" w:rsidP="00B8546F">
      <w:pPr>
        <w:spacing w:after="0" w:line="240" w:lineRule="auto"/>
      </w:pPr>
      <w:r>
        <w:separator/>
      </w:r>
    </w:p>
  </w:endnote>
  <w:endnote w:type="continuationSeparator" w:id="0">
    <w:p w:rsidR="00F36A9C" w:rsidRDefault="00F36A9C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9C" w:rsidRDefault="00F36A9C" w:rsidP="00B8546F">
      <w:pPr>
        <w:spacing w:after="0" w:line="240" w:lineRule="auto"/>
      </w:pPr>
      <w:r>
        <w:separator/>
      </w:r>
    </w:p>
  </w:footnote>
  <w:footnote w:type="continuationSeparator" w:id="0">
    <w:p w:rsidR="00F36A9C" w:rsidRDefault="00F36A9C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9D"/>
    <w:rsid w:val="00000F80"/>
    <w:rsid w:val="00027F03"/>
    <w:rsid w:val="00044F97"/>
    <w:rsid w:val="000750EF"/>
    <w:rsid w:val="00086BAF"/>
    <w:rsid w:val="000E280B"/>
    <w:rsid w:val="00145DEF"/>
    <w:rsid w:val="001512D3"/>
    <w:rsid w:val="0017609F"/>
    <w:rsid w:val="0019040A"/>
    <w:rsid w:val="00190808"/>
    <w:rsid w:val="00194F29"/>
    <w:rsid w:val="001A7569"/>
    <w:rsid w:val="001F1D21"/>
    <w:rsid w:val="00200BBB"/>
    <w:rsid w:val="00233CD7"/>
    <w:rsid w:val="00251350"/>
    <w:rsid w:val="00261A84"/>
    <w:rsid w:val="002B641C"/>
    <w:rsid w:val="002D087E"/>
    <w:rsid w:val="002F59E7"/>
    <w:rsid w:val="003826DA"/>
    <w:rsid w:val="003851C4"/>
    <w:rsid w:val="003936AE"/>
    <w:rsid w:val="003A33FB"/>
    <w:rsid w:val="003C07BA"/>
    <w:rsid w:val="00427BD1"/>
    <w:rsid w:val="00442F8C"/>
    <w:rsid w:val="00486814"/>
    <w:rsid w:val="00497CF2"/>
    <w:rsid w:val="004B3EC5"/>
    <w:rsid w:val="004C3A81"/>
    <w:rsid w:val="004C77AF"/>
    <w:rsid w:val="004D7F01"/>
    <w:rsid w:val="00516378"/>
    <w:rsid w:val="00525898"/>
    <w:rsid w:val="00533CAC"/>
    <w:rsid w:val="00560897"/>
    <w:rsid w:val="00565B2A"/>
    <w:rsid w:val="00572ABD"/>
    <w:rsid w:val="005A581B"/>
    <w:rsid w:val="005C212A"/>
    <w:rsid w:val="005D0D2E"/>
    <w:rsid w:val="005E3FE5"/>
    <w:rsid w:val="00627DD5"/>
    <w:rsid w:val="006363AE"/>
    <w:rsid w:val="0067350B"/>
    <w:rsid w:val="00686429"/>
    <w:rsid w:val="006A5DC7"/>
    <w:rsid w:val="006D7CB0"/>
    <w:rsid w:val="00707613"/>
    <w:rsid w:val="00720794"/>
    <w:rsid w:val="007C1E33"/>
    <w:rsid w:val="007E0AFC"/>
    <w:rsid w:val="0081480B"/>
    <w:rsid w:val="008343FC"/>
    <w:rsid w:val="0083451E"/>
    <w:rsid w:val="00845965"/>
    <w:rsid w:val="008A6595"/>
    <w:rsid w:val="008C26E0"/>
    <w:rsid w:val="008D546E"/>
    <w:rsid w:val="008E6891"/>
    <w:rsid w:val="008F5C83"/>
    <w:rsid w:val="00901B56"/>
    <w:rsid w:val="0091751F"/>
    <w:rsid w:val="00953111"/>
    <w:rsid w:val="00960709"/>
    <w:rsid w:val="00A02D47"/>
    <w:rsid w:val="00A060EE"/>
    <w:rsid w:val="00A50DEF"/>
    <w:rsid w:val="00A7209D"/>
    <w:rsid w:val="00AA06D9"/>
    <w:rsid w:val="00AA5028"/>
    <w:rsid w:val="00AA5EF4"/>
    <w:rsid w:val="00B00B09"/>
    <w:rsid w:val="00B01325"/>
    <w:rsid w:val="00B01350"/>
    <w:rsid w:val="00B022B8"/>
    <w:rsid w:val="00B26CEA"/>
    <w:rsid w:val="00B3467F"/>
    <w:rsid w:val="00B55DA7"/>
    <w:rsid w:val="00B614A0"/>
    <w:rsid w:val="00B6252B"/>
    <w:rsid w:val="00B7695F"/>
    <w:rsid w:val="00B8546F"/>
    <w:rsid w:val="00BA2D90"/>
    <w:rsid w:val="00BA6FF5"/>
    <w:rsid w:val="00BB276B"/>
    <w:rsid w:val="00BC3AF4"/>
    <w:rsid w:val="00BE2FDF"/>
    <w:rsid w:val="00C64E88"/>
    <w:rsid w:val="00C660D5"/>
    <w:rsid w:val="00CB6F04"/>
    <w:rsid w:val="00D039C2"/>
    <w:rsid w:val="00D24CE2"/>
    <w:rsid w:val="00D971D5"/>
    <w:rsid w:val="00DC26A7"/>
    <w:rsid w:val="00E1435B"/>
    <w:rsid w:val="00E25E54"/>
    <w:rsid w:val="00E34761"/>
    <w:rsid w:val="00E41FBD"/>
    <w:rsid w:val="00E44BB5"/>
    <w:rsid w:val="00E51419"/>
    <w:rsid w:val="00E649D0"/>
    <w:rsid w:val="00E85F18"/>
    <w:rsid w:val="00E91708"/>
    <w:rsid w:val="00E96609"/>
    <w:rsid w:val="00EF3268"/>
    <w:rsid w:val="00EF5C94"/>
    <w:rsid w:val="00F015FB"/>
    <w:rsid w:val="00F07373"/>
    <w:rsid w:val="00F17EFE"/>
    <w:rsid w:val="00F36A9C"/>
    <w:rsid w:val="00F52B3D"/>
    <w:rsid w:val="00F77DB2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F3FB8-C344-4402-83C3-FE26839E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  <w:style w:type="character" w:customStyle="1" w:styleId="vsformwidget2">
    <w:name w:val="vs_form_widget2"/>
    <w:basedOn w:val="DefaultParagraphFont"/>
    <w:rsid w:val="00EF3268"/>
  </w:style>
  <w:style w:type="character" w:customStyle="1" w:styleId="Heading4Char">
    <w:name w:val="Heading 4 Char"/>
    <w:basedOn w:val="DefaultParagraphFont"/>
    <w:link w:val="Heading4"/>
    <w:uiPriority w:val="9"/>
    <w:semiHidden/>
    <w:rsid w:val="00442F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B5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Civic Engagement</cp:lastModifiedBy>
  <cp:revision>2</cp:revision>
  <cp:lastPrinted>2016-09-14T18:15:00Z</cp:lastPrinted>
  <dcterms:created xsi:type="dcterms:W3CDTF">2016-09-14T19:36:00Z</dcterms:created>
  <dcterms:modified xsi:type="dcterms:W3CDTF">2016-09-14T19:36:00Z</dcterms:modified>
</cp:coreProperties>
</file>