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E2A306" wp14:editId="4594F14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F7F671" wp14:editId="2CB6573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35229C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Marshall Chamber of Commerce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5229C">
                                <w:t>Marshall Chamber of Commerce</w:t>
                              </w:r>
                            </w:p>
                            <w:p w:rsidR="0035229C" w:rsidRPr="0035229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233F5">
                                <w:t>118 West College Drive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Marshall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56258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5229C" w:rsidRPr="0035229C">
                                <w:rPr>
                                  <w:sz w:val="24"/>
                                </w:rPr>
                                <w:t>507-532-4484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5229C" w:rsidRPr="0035229C">
                                <w:rPr>
                                  <w:sz w:val="24"/>
                                </w:rPr>
                                <w:t>507-532-4485</w:t>
                              </w:r>
                            </w:p>
                            <w:p w:rsidR="00D858F7" w:rsidRPr="00D858F7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858F7">
                                <w:t xml:space="preserve">http://www.marshall-mn.org/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858F7">
                                <w:t>In Business for Business.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858F7">
                                <w:t>Community Development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858F7">
                                <w:t>Anyone wanting to know about Marshall, MN.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858F7">
                                <w:t>Cal Brink</w:t>
                              </w:r>
                              <w:bookmarkStart w:id="0" w:name="_GoBack"/>
                              <w:bookmarkEnd w:id="0"/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233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calb@marshall-mn.org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volunteers.: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detail.: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Contact for more information.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9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9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9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9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F1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A2" w:rsidRDefault="005D73A2" w:rsidP="00B8546F">
      <w:pPr>
        <w:spacing w:after="0" w:line="240" w:lineRule="auto"/>
      </w:pPr>
      <w:r>
        <w:separator/>
      </w:r>
    </w:p>
  </w:endnote>
  <w:endnote w:type="continuationSeparator" w:id="0">
    <w:p w:rsidR="005D73A2" w:rsidRDefault="005D73A2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A2" w:rsidRDefault="005D73A2" w:rsidP="00B8546F">
      <w:pPr>
        <w:spacing w:after="0" w:line="240" w:lineRule="auto"/>
      </w:pPr>
      <w:r>
        <w:separator/>
      </w:r>
    </w:p>
  </w:footnote>
  <w:footnote w:type="continuationSeparator" w:id="0">
    <w:p w:rsidR="005D73A2" w:rsidRDefault="005D73A2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D"/>
    <w:rsid w:val="00000F80"/>
    <w:rsid w:val="0001155E"/>
    <w:rsid w:val="000233F5"/>
    <w:rsid w:val="00044F97"/>
    <w:rsid w:val="000750EF"/>
    <w:rsid w:val="000F0069"/>
    <w:rsid w:val="0017609F"/>
    <w:rsid w:val="0019040A"/>
    <w:rsid w:val="00190808"/>
    <w:rsid w:val="00194F29"/>
    <w:rsid w:val="001A7569"/>
    <w:rsid w:val="00200BBB"/>
    <w:rsid w:val="00233CD7"/>
    <w:rsid w:val="00261A84"/>
    <w:rsid w:val="0035229C"/>
    <w:rsid w:val="003851C4"/>
    <w:rsid w:val="003A06F4"/>
    <w:rsid w:val="00486814"/>
    <w:rsid w:val="004B3EC5"/>
    <w:rsid w:val="004D7F01"/>
    <w:rsid w:val="004E3573"/>
    <w:rsid w:val="00525898"/>
    <w:rsid w:val="005930F1"/>
    <w:rsid w:val="005A581B"/>
    <w:rsid w:val="005D73A2"/>
    <w:rsid w:val="005E3FE5"/>
    <w:rsid w:val="00611F42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960D94"/>
    <w:rsid w:val="00A02D47"/>
    <w:rsid w:val="00A7209D"/>
    <w:rsid w:val="00AA61EC"/>
    <w:rsid w:val="00AC5C39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57C95"/>
    <w:rsid w:val="00CB6F04"/>
    <w:rsid w:val="00D24CE2"/>
    <w:rsid w:val="00D858F7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BF05D-236C-4DF2-8EC7-2F2AF00E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Civic Engagement</cp:lastModifiedBy>
  <cp:revision>2</cp:revision>
  <cp:lastPrinted>2013-04-08T15:20:00Z</cp:lastPrinted>
  <dcterms:created xsi:type="dcterms:W3CDTF">2016-09-14T19:35:00Z</dcterms:created>
  <dcterms:modified xsi:type="dcterms:W3CDTF">2016-09-14T19:35:00Z</dcterms:modified>
</cp:coreProperties>
</file>