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E2A306" wp14:editId="4594F14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F7F671" wp14:editId="2CB65738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1859A4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Birthright International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859A4" w:rsidRPr="001859A4">
                                <w:t>Birthright International</w:t>
                              </w:r>
                            </w:p>
                            <w:p w:rsidR="0035229C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</w:t>
                              </w:r>
                              <w:proofErr w:type="gramStart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859A4" w:rsidRPr="001859A4">
                                <w:rPr>
                                  <w:sz w:val="24"/>
                                </w:rPr>
                                <w:t>348 W. Main St.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Marshall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C5C39"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56258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859A4" w:rsidRPr="001859A4">
                                <w:t>507-532-3660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63F46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859A4" w:rsidRPr="001859A4">
                                <w:t>http://www.birthright.org/htmpages/getinvolved.htm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Mission of Agency/Organization</w:t>
                              </w:r>
                              <w:proofErr w:type="gramStart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859A4" w:rsidRPr="001859A4">
                                <w:t xml:space="preserve">Birthright provides caring, non-judgmental support to girls and women who are distressed by an unplanned pregnancy. Using its own resources and those of the community, Birthright offers positive and loving alternatives. 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859A4" w:rsidRPr="001859A4">
                                <w:t>Health/Wellness Promotion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859A4"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Women</w:t>
                              </w:r>
                            </w:p>
                            <w:p w:rsidR="00B8546F" w:rsidRPr="001859A4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1859A4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Person for Volunteer Opportunities</w:t>
                              </w:r>
                            </w:p>
                            <w:p w:rsidR="001859A4" w:rsidRPr="001859A4" w:rsidRDefault="001859A4" w:rsidP="001859A4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TBA </w:t>
                              </w:r>
                            </w:p>
                            <w:p w:rsidR="001859A4" w:rsidRPr="001859A4" w:rsidRDefault="001859A4" w:rsidP="001859A4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859A4" w:rsidRPr="001859A4" w:rsidRDefault="001859A4" w:rsidP="001859A4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507-532-3660 </w:t>
                              </w:r>
                              <w:bookmarkStart w:id="0" w:name="_GoBack"/>
                              <w:bookmarkEnd w:id="0"/>
                            </w:p>
                            <w:p w:rsidR="00B8546F" w:rsidRPr="001859A4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 Opportunity Specifics</w:t>
                              </w:r>
                            </w:p>
                            <w:p w:rsidR="001859A4" w:rsidRPr="001859A4" w:rsidRDefault="001859A4" w:rsidP="001859A4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859A4" w:rsidRPr="001859A4" w:rsidRDefault="001859A4" w:rsidP="001859A4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list special requirement/skills for </w:t>
                              </w:r>
                              <w:proofErr w:type="gramStart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volunteers.:</w:t>
                              </w:r>
                              <w:proofErr w:type="gramEnd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All volunteers must believe firmly in the Birthright philosophy and have a sincere desire to help pregnant women-- without expecting any reward or admiration in return. </w:t>
                              </w:r>
                            </w:p>
                            <w:p w:rsidR="001859A4" w:rsidRPr="001859A4" w:rsidRDefault="001859A4" w:rsidP="001859A4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volunteer opportunity in </w:t>
                              </w:r>
                              <w:proofErr w:type="gramStart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detail.:</w:t>
                              </w:r>
                              <w:proofErr w:type="gramEnd"/>
                              <w:r w:rsidRPr="001859A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Training for 6-8 weeks and then partner with experienced volunteer until you feel comfortable on your own.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437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69" w:rsidRDefault="00830269" w:rsidP="00B8546F">
      <w:pPr>
        <w:spacing w:after="0" w:line="240" w:lineRule="auto"/>
      </w:pPr>
      <w:r>
        <w:separator/>
      </w:r>
    </w:p>
  </w:endnote>
  <w:endnote w:type="continuationSeparator" w:id="0">
    <w:p w:rsidR="00830269" w:rsidRDefault="00830269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69" w:rsidRDefault="00830269" w:rsidP="00B8546F">
      <w:pPr>
        <w:spacing w:after="0" w:line="240" w:lineRule="auto"/>
      </w:pPr>
      <w:r>
        <w:separator/>
      </w:r>
    </w:p>
  </w:footnote>
  <w:footnote w:type="continuationSeparator" w:id="0">
    <w:p w:rsidR="00830269" w:rsidRDefault="00830269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8E9"/>
    <w:multiLevelType w:val="multilevel"/>
    <w:tmpl w:val="0DD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A50A8"/>
    <w:multiLevelType w:val="multilevel"/>
    <w:tmpl w:val="103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D0221"/>
    <w:multiLevelType w:val="multilevel"/>
    <w:tmpl w:val="A00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F38D2"/>
    <w:multiLevelType w:val="multilevel"/>
    <w:tmpl w:val="131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440B0"/>
    <w:multiLevelType w:val="multilevel"/>
    <w:tmpl w:val="D55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82A1F"/>
    <w:multiLevelType w:val="multilevel"/>
    <w:tmpl w:val="3EF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548E5"/>
    <w:multiLevelType w:val="multilevel"/>
    <w:tmpl w:val="8DE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E018A"/>
    <w:multiLevelType w:val="multilevel"/>
    <w:tmpl w:val="5F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823C2"/>
    <w:multiLevelType w:val="multilevel"/>
    <w:tmpl w:val="E1C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73E31"/>
    <w:multiLevelType w:val="multilevel"/>
    <w:tmpl w:val="4ACC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90C37"/>
    <w:multiLevelType w:val="multilevel"/>
    <w:tmpl w:val="96C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902C1"/>
    <w:multiLevelType w:val="multilevel"/>
    <w:tmpl w:val="B3A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4366B"/>
    <w:multiLevelType w:val="multilevel"/>
    <w:tmpl w:val="CEA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1155E"/>
    <w:rsid w:val="00044F97"/>
    <w:rsid w:val="000750EF"/>
    <w:rsid w:val="0017609F"/>
    <w:rsid w:val="001859A4"/>
    <w:rsid w:val="0019040A"/>
    <w:rsid w:val="00190808"/>
    <w:rsid w:val="00194F29"/>
    <w:rsid w:val="001A7569"/>
    <w:rsid w:val="00200BBB"/>
    <w:rsid w:val="00233CD7"/>
    <w:rsid w:val="00261A84"/>
    <w:rsid w:val="0035229C"/>
    <w:rsid w:val="003851C4"/>
    <w:rsid w:val="003A06F4"/>
    <w:rsid w:val="00437CF6"/>
    <w:rsid w:val="00486814"/>
    <w:rsid w:val="004B3EC5"/>
    <w:rsid w:val="004D7F01"/>
    <w:rsid w:val="004E3573"/>
    <w:rsid w:val="00525898"/>
    <w:rsid w:val="005A581B"/>
    <w:rsid w:val="005E3FE5"/>
    <w:rsid w:val="00611F42"/>
    <w:rsid w:val="00686720"/>
    <w:rsid w:val="00720794"/>
    <w:rsid w:val="007C1E33"/>
    <w:rsid w:val="007E0AFC"/>
    <w:rsid w:val="00830269"/>
    <w:rsid w:val="0083451E"/>
    <w:rsid w:val="00845965"/>
    <w:rsid w:val="00863F46"/>
    <w:rsid w:val="008A6595"/>
    <w:rsid w:val="008C26E0"/>
    <w:rsid w:val="008D546E"/>
    <w:rsid w:val="008E6891"/>
    <w:rsid w:val="008F5C83"/>
    <w:rsid w:val="00960D94"/>
    <w:rsid w:val="00A02D47"/>
    <w:rsid w:val="00A12337"/>
    <w:rsid w:val="00A7209D"/>
    <w:rsid w:val="00AA61EC"/>
    <w:rsid w:val="00AC5C39"/>
    <w:rsid w:val="00B00B09"/>
    <w:rsid w:val="00B01325"/>
    <w:rsid w:val="00B01350"/>
    <w:rsid w:val="00B022B8"/>
    <w:rsid w:val="00B1328D"/>
    <w:rsid w:val="00B3467F"/>
    <w:rsid w:val="00B614A0"/>
    <w:rsid w:val="00B7695F"/>
    <w:rsid w:val="00B8546F"/>
    <w:rsid w:val="00BA2D90"/>
    <w:rsid w:val="00BA6FF5"/>
    <w:rsid w:val="00BE2FDF"/>
    <w:rsid w:val="00C57C95"/>
    <w:rsid w:val="00CB6F04"/>
    <w:rsid w:val="00D24CE2"/>
    <w:rsid w:val="00D858F7"/>
    <w:rsid w:val="00D971D5"/>
    <w:rsid w:val="00E1435B"/>
    <w:rsid w:val="00E25E54"/>
    <w:rsid w:val="00E51419"/>
    <w:rsid w:val="00E91708"/>
    <w:rsid w:val="00F015FB"/>
    <w:rsid w:val="00F07373"/>
    <w:rsid w:val="00F15DCC"/>
    <w:rsid w:val="00F37196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3</cp:revision>
  <cp:lastPrinted>2013-04-08T15:29:00Z</cp:lastPrinted>
  <dcterms:created xsi:type="dcterms:W3CDTF">2013-04-08T15:30:00Z</dcterms:created>
  <dcterms:modified xsi:type="dcterms:W3CDTF">2013-04-08T20:05:00Z</dcterms:modified>
</cp:coreProperties>
</file>