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7F7A57">
                          <w:trPr>
                            <w:trHeight w:val="10637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8343FC" w:rsidRDefault="00ED4E39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1"/>
                                  <w:szCs w:val="41"/>
                                </w:rPr>
                              </w:pPr>
                              <w:bookmarkStart w:id="0" w:name="_GoBack"/>
                              <w:bookmarkEnd w:id="0"/>
                              <w:r w:rsidRPr="00ED4E3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> Food Shelf</w:t>
                              </w:r>
                              <w:r w:rsidR="00565B2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>-</w:t>
                              </w:r>
                              <w:r w:rsidR="00565B2A" w:rsidRPr="00565B2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 xml:space="preserve"> Western Community </w:t>
                              </w:r>
                              <w:r w:rsidR="00565B2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1"/>
                                  <w:szCs w:val="41"/>
                                </w:rPr>
                                <w:t>Action</w:t>
                              </w:r>
                            </w:p>
                            <w:p w:rsidR="00086BA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="00F337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087E" w:rsidRPr="002D087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Western Community Action</w:t>
                              </w:r>
                            </w:p>
                            <w:p w:rsidR="00B8546F" w:rsidRPr="00086BAF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B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="00F3379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D087E" w:rsidRPr="002D087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1400 South Saratoga Street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6A5DC7" w:rsidRP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</w:t>
                              </w:r>
                              <w:r w:rsid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6A5DC7" w:rsidRPr="006A5D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-537-1416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="00901B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A5DC7" w:rsidRPr="006A5DC7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="00F3379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D4E39" w:rsidRPr="00ED4E39">
                                <w:t>http://www.wcainc.org/foodassistance/marshall.html</w:t>
                              </w:r>
                            </w:p>
                            <w:p w:rsidR="00B8546F" w:rsidRPr="00A7209D" w:rsidRDefault="00B8546F" w:rsidP="001E5B7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</w:t>
                              </w:r>
                              <w:proofErr w:type="gramStart"/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="005917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E5B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Western Community </w:t>
                              </w:r>
                              <w:r w:rsidR="0059178B" w:rsidRPr="005917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Action food shelves utilize volunteers to provide nutrition assistance to individuals and families using the “client choice</w:t>
                              </w:r>
                              <w:r w:rsidR="001E5B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59178B" w:rsidRPr="0059178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” model.</w:t>
                              </w:r>
                            </w:p>
                            <w:p w:rsidR="00B8546F" w:rsidRPr="00A7209D" w:rsidRDefault="00B8546F" w:rsidP="0051637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D21" w:rsidRPr="001F1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1E5B7C" w:rsidRPr="001E5B7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Hunger</w:t>
                              </w:r>
                            </w:p>
                            <w:p w:rsidR="00516378" w:rsidRDefault="00B8546F" w:rsidP="00E649D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64664" w:rsidRPr="00F6466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Low-income</w:t>
                              </w:r>
                            </w:p>
                            <w:p w:rsidR="00B8546F" w:rsidRPr="00516378" w:rsidRDefault="00B8546F" w:rsidP="00E649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Opportunities</w:t>
                              </w:r>
                            </w:p>
                            <w:p w:rsidR="00C64E88" w:rsidRPr="00C64E88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547FA" w:rsidRPr="009547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Margaret </w:t>
                              </w:r>
                              <w:proofErr w:type="spellStart"/>
                              <w:r w:rsidR="009547FA" w:rsidRPr="009547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Palan</w:t>
                              </w:r>
                              <w:proofErr w:type="spellEnd"/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547FA" w:rsidRPr="009547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margaret.palan@wcainc.org</w:t>
                              </w:r>
                            </w:p>
                            <w:p w:rsidR="00B6252B" w:rsidRPr="0091751F" w:rsidRDefault="00B8546F" w:rsidP="00E649D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B625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64E88" w:rsidRPr="00C64E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507-537-1416</w:t>
                              </w:r>
                            </w:p>
                            <w:p w:rsidR="00B8546F" w:rsidRPr="00A7209D" w:rsidRDefault="00B8546F" w:rsidP="00E649D0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0E280B" w:rsidRPr="001C4A71" w:rsidRDefault="00B8546F" w:rsidP="001C4A7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</w:t>
                              </w:r>
                              <w:proofErr w:type="gramStart"/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="009547FA" w:rsidRPr="009547FA">
                                <w:t xml:space="preserve"> </w:t>
                              </w:r>
                              <w:r w:rsidR="009547FA" w:rsidRPr="009547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few hours a week or a few hours a month</w:t>
                              </w:r>
                              <w:r w:rsidR="009547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936AE" w:rsidRPr="001C4A71" w:rsidRDefault="00B8546F" w:rsidP="001C4A7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E280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</w:p>
                            <w:p w:rsidR="00B8546F" w:rsidRPr="00A7209D" w:rsidRDefault="00B8546F" w:rsidP="001C4A7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63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="00EF3268">
                                <w:t xml:space="preserve"> </w:t>
                              </w:r>
                              <w:r w:rsidR="001C4A71" w:rsidRPr="001C4A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Volunteering at the Kitchen </w:t>
                              </w:r>
                              <w:proofErr w:type="gramStart"/>
                              <w:r w:rsidR="001C4A71" w:rsidRPr="001C4A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Table </w:t>
                              </w:r>
                              <w:r w:rsidR="001C4A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C4A71" w:rsidRPr="001C4A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Food</w:t>
                              </w:r>
                              <w:proofErr w:type="gramEnd"/>
                              <w:r w:rsidR="001C4A71" w:rsidRPr="001C4A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Shelf in Marshall can be an extremely rewarding experience. Whether you serve by collecting donations, organizing a food drive, serving as an interpreter, stocking shelves, or working directly with people in need, you give back to community in a way that helps fulfill the basic needs of families.</w:t>
                              </w:r>
                              <w:r w:rsidR="00BB276B" w:rsidRPr="00BB27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C4A7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The kitchen table Food Shelf seeks volunteers on whatever level of commitment works for you!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E6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E649D0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5EE55C" wp14:editId="0591E832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DD" w:rsidRDefault="00BA3BDD" w:rsidP="00B8546F">
      <w:pPr>
        <w:spacing w:after="0" w:line="240" w:lineRule="auto"/>
      </w:pPr>
      <w:r>
        <w:separator/>
      </w:r>
    </w:p>
  </w:endnote>
  <w:endnote w:type="continuationSeparator" w:id="0">
    <w:p w:rsidR="00BA3BDD" w:rsidRDefault="00BA3BDD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DD" w:rsidRDefault="00BA3BDD" w:rsidP="00B8546F">
      <w:pPr>
        <w:spacing w:after="0" w:line="240" w:lineRule="auto"/>
      </w:pPr>
      <w:r>
        <w:separator/>
      </w:r>
    </w:p>
  </w:footnote>
  <w:footnote w:type="continuationSeparator" w:id="0">
    <w:p w:rsidR="00BA3BDD" w:rsidRDefault="00BA3BDD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27F03"/>
    <w:rsid w:val="00044F97"/>
    <w:rsid w:val="000750EF"/>
    <w:rsid w:val="00086BAF"/>
    <w:rsid w:val="000E280B"/>
    <w:rsid w:val="00145DEF"/>
    <w:rsid w:val="001512D3"/>
    <w:rsid w:val="0017609F"/>
    <w:rsid w:val="0019040A"/>
    <w:rsid w:val="00190808"/>
    <w:rsid w:val="00194F29"/>
    <w:rsid w:val="001A7569"/>
    <w:rsid w:val="001C4A71"/>
    <w:rsid w:val="001E5B7C"/>
    <w:rsid w:val="001F1D21"/>
    <w:rsid w:val="00200BBB"/>
    <w:rsid w:val="00233CD7"/>
    <w:rsid w:val="00251350"/>
    <w:rsid w:val="00261A84"/>
    <w:rsid w:val="002B641C"/>
    <w:rsid w:val="002D087E"/>
    <w:rsid w:val="002F59E7"/>
    <w:rsid w:val="003826DA"/>
    <w:rsid w:val="003851C4"/>
    <w:rsid w:val="003936AE"/>
    <w:rsid w:val="003A33FB"/>
    <w:rsid w:val="003C07BA"/>
    <w:rsid w:val="00442F8C"/>
    <w:rsid w:val="00486814"/>
    <w:rsid w:val="00497CF2"/>
    <w:rsid w:val="004B3EC5"/>
    <w:rsid w:val="004C3A81"/>
    <w:rsid w:val="004C77AF"/>
    <w:rsid w:val="004D7F01"/>
    <w:rsid w:val="00516378"/>
    <w:rsid w:val="00525898"/>
    <w:rsid w:val="00533CAC"/>
    <w:rsid w:val="00560897"/>
    <w:rsid w:val="00565B2A"/>
    <w:rsid w:val="00572ABD"/>
    <w:rsid w:val="0059178B"/>
    <w:rsid w:val="005A581B"/>
    <w:rsid w:val="005C212A"/>
    <w:rsid w:val="005D0D2E"/>
    <w:rsid w:val="005E3FE5"/>
    <w:rsid w:val="006363AE"/>
    <w:rsid w:val="0067350B"/>
    <w:rsid w:val="00686429"/>
    <w:rsid w:val="006A5DC7"/>
    <w:rsid w:val="006D7CB0"/>
    <w:rsid w:val="00707613"/>
    <w:rsid w:val="00720794"/>
    <w:rsid w:val="007C1E33"/>
    <w:rsid w:val="007E0AFC"/>
    <w:rsid w:val="007F7A57"/>
    <w:rsid w:val="0081480B"/>
    <w:rsid w:val="008343FC"/>
    <w:rsid w:val="0083451E"/>
    <w:rsid w:val="00845965"/>
    <w:rsid w:val="008A6595"/>
    <w:rsid w:val="008C26E0"/>
    <w:rsid w:val="008D546E"/>
    <w:rsid w:val="008E6891"/>
    <w:rsid w:val="008F5C83"/>
    <w:rsid w:val="00901B56"/>
    <w:rsid w:val="0091751F"/>
    <w:rsid w:val="00953111"/>
    <w:rsid w:val="009547FA"/>
    <w:rsid w:val="00960709"/>
    <w:rsid w:val="00A02D47"/>
    <w:rsid w:val="00A060EE"/>
    <w:rsid w:val="00A50DEF"/>
    <w:rsid w:val="00A7209D"/>
    <w:rsid w:val="00AA06D9"/>
    <w:rsid w:val="00AA5028"/>
    <w:rsid w:val="00B00B09"/>
    <w:rsid w:val="00B01325"/>
    <w:rsid w:val="00B01350"/>
    <w:rsid w:val="00B022B8"/>
    <w:rsid w:val="00B26CEA"/>
    <w:rsid w:val="00B3467F"/>
    <w:rsid w:val="00B55DA7"/>
    <w:rsid w:val="00B614A0"/>
    <w:rsid w:val="00B6252B"/>
    <w:rsid w:val="00B7695F"/>
    <w:rsid w:val="00B8546F"/>
    <w:rsid w:val="00BA2D90"/>
    <w:rsid w:val="00BA3BDD"/>
    <w:rsid w:val="00BA6FF5"/>
    <w:rsid w:val="00BB276B"/>
    <w:rsid w:val="00BC3AF4"/>
    <w:rsid w:val="00BE2FDF"/>
    <w:rsid w:val="00C64E88"/>
    <w:rsid w:val="00C660D5"/>
    <w:rsid w:val="00CB6F04"/>
    <w:rsid w:val="00D039C2"/>
    <w:rsid w:val="00D24CE2"/>
    <w:rsid w:val="00D971D5"/>
    <w:rsid w:val="00DC26A7"/>
    <w:rsid w:val="00E1435B"/>
    <w:rsid w:val="00E25E54"/>
    <w:rsid w:val="00E34761"/>
    <w:rsid w:val="00E41FBD"/>
    <w:rsid w:val="00E44BB5"/>
    <w:rsid w:val="00E51419"/>
    <w:rsid w:val="00E649D0"/>
    <w:rsid w:val="00E85F18"/>
    <w:rsid w:val="00E91708"/>
    <w:rsid w:val="00E96609"/>
    <w:rsid w:val="00ED4E39"/>
    <w:rsid w:val="00EF3268"/>
    <w:rsid w:val="00EF5C94"/>
    <w:rsid w:val="00F015FB"/>
    <w:rsid w:val="00F07373"/>
    <w:rsid w:val="00F17EFE"/>
    <w:rsid w:val="00F33798"/>
    <w:rsid w:val="00F52B3D"/>
    <w:rsid w:val="00F64664"/>
    <w:rsid w:val="00F77DB2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  <w:style w:type="character" w:customStyle="1" w:styleId="vsformwidget2">
    <w:name w:val="vs_form_widget2"/>
    <w:basedOn w:val="DefaultParagraphFont"/>
    <w:rsid w:val="00EF3268"/>
  </w:style>
  <w:style w:type="character" w:customStyle="1" w:styleId="Heading4Char">
    <w:name w:val="Heading 4 Char"/>
    <w:basedOn w:val="DefaultParagraphFont"/>
    <w:link w:val="Heading4"/>
    <w:uiPriority w:val="9"/>
    <w:semiHidden/>
    <w:rsid w:val="0044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5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14</cp:revision>
  <cp:lastPrinted>2013-04-05T23:43:00Z</cp:lastPrinted>
  <dcterms:created xsi:type="dcterms:W3CDTF">2013-04-05T23:10:00Z</dcterms:created>
  <dcterms:modified xsi:type="dcterms:W3CDTF">2013-04-05T23:45:00Z</dcterms:modified>
</cp:coreProperties>
</file>