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E2A306" wp14:editId="4594F14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F7F671" wp14:editId="2CB6573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0B64A5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My Marshall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>My Marshall</w:t>
                              </w:r>
                            </w:p>
                            <w:p w:rsidR="000B64A5" w:rsidRPr="000B64A5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 xml:space="preserve">109 South 5th Street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Marshall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56258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>http://www.mymarshallmn.com/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>A grassroots effort working together to engage citizens and connect neighbors. A collaborative effort, connecting people, projects and resources. Building on the positive – the community we all want to live in. Creating a focus for a better future. Building consensus on use of community resources.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>Environmental Stewardship (Green Living)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Rural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64A5">
                                <w:t xml:space="preserve">Ruth </w:t>
                              </w:r>
                              <w:proofErr w:type="spellStart"/>
                              <w:r w:rsidR="000B64A5">
                                <w:t>Ascher</w:t>
                              </w:r>
                              <w:proofErr w:type="spellEnd"/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0B64A5" w:rsidRPr="000B64A5" w:rsidRDefault="000B64A5" w:rsidP="000B64A5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0B64A5" w:rsidRPr="000B64A5" w:rsidRDefault="000B64A5" w:rsidP="000B64A5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0B64A5" w:rsidP="00746A4C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0B64A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Contact for more information.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74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>
      <w:bookmarkStart w:id="0" w:name="_GoBack"/>
      <w:bookmarkEnd w:id="0"/>
    </w:p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98" w:rsidRDefault="00124598" w:rsidP="00B8546F">
      <w:pPr>
        <w:spacing w:after="0" w:line="240" w:lineRule="auto"/>
      </w:pPr>
      <w:r>
        <w:separator/>
      </w:r>
    </w:p>
  </w:endnote>
  <w:endnote w:type="continuationSeparator" w:id="0">
    <w:p w:rsidR="00124598" w:rsidRDefault="00124598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98" w:rsidRDefault="00124598" w:rsidP="00B8546F">
      <w:pPr>
        <w:spacing w:after="0" w:line="240" w:lineRule="auto"/>
      </w:pPr>
      <w:r>
        <w:separator/>
      </w:r>
    </w:p>
  </w:footnote>
  <w:footnote w:type="continuationSeparator" w:id="0">
    <w:p w:rsidR="00124598" w:rsidRDefault="00124598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50A8"/>
    <w:multiLevelType w:val="multilevel"/>
    <w:tmpl w:val="103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D0221"/>
    <w:multiLevelType w:val="multilevel"/>
    <w:tmpl w:val="A00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F38D2"/>
    <w:multiLevelType w:val="multilevel"/>
    <w:tmpl w:val="131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3682A"/>
    <w:multiLevelType w:val="multilevel"/>
    <w:tmpl w:val="DF90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440B0"/>
    <w:multiLevelType w:val="multilevel"/>
    <w:tmpl w:val="D55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1155E"/>
    <w:rsid w:val="00044F97"/>
    <w:rsid w:val="000750EF"/>
    <w:rsid w:val="000B64A5"/>
    <w:rsid w:val="00124598"/>
    <w:rsid w:val="0017609F"/>
    <w:rsid w:val="001859A4"/>
    <w:rsid w:val="0019040A"/>
    <w:rsid w:val="00190808"/>
    <w:rsid w:val="00194F29"/>
    <w:rsid w:val="001A7569"/>
    <w:rsid w:val="00200BBB"/>
    <w:rsid w:val="00233CD7"/>
    <w:rsid w:val="00261A84"/>
    <w:rsid w:val="0035229C"/>
    <w:rsid w:val="003851C4"/>
    <w:rsid w:val="003A06F4"/>
    <w:rsid w:val="00486814"/>
    <w:rsid w:val="004B3EC5"/>
    <w:rsid w:val="004D7F01"/>
    <w:rsid w:val="004E3573"/>
    <w:rsid w:val="00525898"/>
    <w:rsid w:val="005A581B"/>
    <w:rsid w:val="005E3FE5"/>
    <w:rsid w:val="00611F42"/>
    <w:rsid w:val="00720794"/>
    <w:rsid w:val="00746A4C"/>
    <w:rsid w:val="007C1E33"/>
    <w:rsid w:val="007E0AFC"/>
    <w:rsid w:val="0083451E"/>
    <w:rsid w:val="00845965"/>
    <w:rsid w:val="00863F46"/>
    <w:rsid w:val="008A6595"/>
    <w:rsid w:val="008B2BFE"/>
    <w:rsid w:val="008C26E0"/>
    <w:rsid w:val="008D546E"/>
    <w:rsid w:val="008E6891"/>
    <w:rsid w:val="008F5C83"/>
    <w:rsid w:val="00914700"/>
    <w:rsid w:val="00960D94"/>
    <w:rsid w:val="00A02D47"/>
    <w:rsid w:val="00A12337"/>
    <w:rsid w:val="00A7209D"/>
    <w:rsid w:val="00AA61EC"/>
    <w:rsid w:val="00AC5C39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57C95"/>
    <w:rsid w:val="00CB6F04"/>
    <w:rsid w:val="00D24CE2"/>
    <w:rsid w:val="00D858F7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2</cp:revision>
  <cp:lastPrinted>2013-04-08T15:33:00Z</cp:lastPrinted>
  <dcterms:created xsi:type="dcterms:W3CDTF">2013-04-08T16:52:00Z</dcterms:created>
  <dcterms:modified xsi:type="dcterms:W3CDTF">2013-04-08T16:52:00Z</dcterms:modified>
</cp:coreProperties>
</file>