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2C45F7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Redwood Area Hospital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>Redwood Area Hospital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 xml:space="preserve">100 </w:t>
                              </w:r>
                              <w:proofErr w:type="spellStart"/>
                              <w:r w:rsidR="002C45F7">
                                <w:t>Fallwood</w:t>
                              </w:r>
                              <w:proofErr w:type="spellEnd"/>
                              <w:r w:rsidR="002C45F7">
                                <w:t xml:space="preserve"> Road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>Redwood Falls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56283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507-637-4500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>http://redwoodareahospital.org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>At Redwood Area Hospital, we want to get you back to your goals as quickly as possible. And we do that by providing high quality healthcare for our area-wide community. With leading technology and highly skilled staff and physicians, we work each day to provide the healing environment our patients need. A wide variety of inpatient and outpatient services help Redwood Area Hospital make the community a stronger, healthier place to live.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Health/Wellness Promotion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Women, Men, Seniors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bookmarkStart w:id="0" w:name="_GoBack"/>
                              <w:bookmarkEnd w:id="0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2C45F7" w:rsidRPr="002C45F7" w:rsidRDefault="002C45F7" w:rsidP="002C45F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Karen </w:t>
                              </w:r>
                              <w:proofErr w:type="spellStart"/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Melges</w:t>
                              </w:r>
                              <w:proofErr w:type="spellEnd"/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C45F7" w:rsidRPr="002C45F7" w:rsidRDefault="002C45F7" w:rsidP="002C45F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C45F7" w:rsidRPr="002C45F7" w:rsidRDefault="002C45F7" w:rsidP="002C45F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2C45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507-637-4668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detail.: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45F7">
                                <w:t>Volunteer opportunities include: Hospice Services Serenity Garden Club Hospital Auxiliary Caring Connection ~ Adult Day Services Friends of the Hospital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20" w:rsidRDefault="002C3A20" w:rsidP="00B8546F">
      <w:pPr>
        <w:spacing w:after="0" w:line="240" w:lineRule="auto"/>
      </w:pPr>
      <w:r>
        <w:separator/>
      </w:r>
    </w:p>
  </w:endnote>
  <w:endnote w:type="continuationSeparator" w:id="0">
    <w:p w:rsidR="002C3A20" w:rsidRDefault="002C3A20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20" w:rsidRDefault="002C3A20" w:rsidP="00B8546F">
      <w:pPr>
        <w:spacing w:after="0" w:line="240" w:lineRule="auto"/>
      </w:pPr>
      <w:r>
        <w:separator/>
      </w:r>
    </w:p>
  </w:footnote>
  <w:footnote w:type="continuationSeparator" w:id="0">
    <w:p w:rsidR="002C3A20" w:rsidRDefault="002C3A20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F55"/>
    <w:multiLevelType w:val="multilevel"/>
    <w:tmpl w:val="E6A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5D63"/>
    <w:multiLevelType w:val="multilevel"/>
    <w:tmpl w:val="B70E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7764A"/>
    <w:multiLevelType w:val="multilevel"/>
    <w:tmpl w:val="A04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2C3A20"/>
    <w:rsid w:val="002C45F7"/>
    <w:rsid w:val="003851C4"/>
    <w:rsid w:val="00486814"/>
    <w:rsid w:val="004B3EC5"/>
    <w:rsid w:val="004D7F01"/>
    <w:rsid w:val="00525898"/>
    <w:rsid w:val="005A581B"/>
    <w:rsid w:val="005E3FE5"/>
    <w:rsid w:val="00720794"/>
    <w:rsid w:val="007C1E33"/>
    <w:rsid w:val="007E0AFC"/>
    <w:rsid w:val="00826FCE"/>
    <w:rsid w:val="0083451E"/>
    <w:rsid w:val="00845965"/>
    <w:rsid w:val="008A6595"/>
    <w:rsid w:val="008C26E0"/>
    <w:rsid w:val="008D546E"/>
    <w:rsid w:val="008E6891"/>
    <w:rsid w:val="008F5C83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322B2"/>
    <w:rsid w:val="00D971D5"/>
    <w:rsid w:val="00E1435B"/>
    <w:rsid w:val="00E25E54"/>
    <w:rsid w:val="00E51419"/>
    <w:rsid w:val="00E91708"/>
    <w:rsid w:val="00F015FB"/>
    <w:rsid w:val="00F07373"/>
    <w:rsid w:val="00F34305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2013-04-16T14:41:00Z</cp:lastPrinted>
  <dcterms:created xsi:type="dcterms:W3CDTF">2013-04-16T14:41:00Z</dcterms:created>
  <dcterms:modified xsi:type="dcterms:W3CDTF">2013-04-17T16:43:00Z</dcterms:modified>
</cp:coreProperties>
</file>