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7E" w:rsidRDefault="00392A9E">
      <w:r>
        <w:t>Safety Committee Meeting Minutes</w:t>
      </w:r>
      <w:r>
        <w:tab/>
      </w:r>
      <w:r>
        <w:tab/>
      </w:r>
      <w:r>
        <w:tab/>
      </w:r>
      <w:r>
        <w:tab/>
      </w:r>
      <w:r w:rsidR="007905BF">
        <w:t>6.7.2022</w:t>
      </w:r>
    </w:p>
    <w:p w:rsidR="005C4107" w:rsidRPr="007905BF" w:rsidRDefault="00392A9E">
      <w:r w:rsidRPr="005C4107">
        <w:rPr>
          <w:b/>
        </w:rPr>
        <w:t xml:space="preserve">Present:  </w:t>
      </w:r>
      <w:r w:rsidR="007905BF">
        <w:t>Dave Hemp, Diana Holmes, Brad Besse, Matt Speakman</w:t>
      </w:r>
    </w:p>
    <w:p w:rsidR="00392A9E" w:rsidRPr="00C31624" w:rsidRDefault="00392A9E">
      <w:r w:rsidRPr="005C4107">
        <w:rPr>
          <w:b/>
        </w:rPr>
        <w:t xml:space="preserve">Injury Update:  </w:t>
      </w:r>
      <w:r w:rsidR="007905BF">
        <w:rPr>
          <w:b/>
        </w:rPr>
        <w:t>N/A</w:t>
      </w:r>
    </w:p>
    <w:p w:rsidR="00392A9E" w:rsidRPr="005C4107" w:rsidRDefault="00392A9E">
      <w:pPr>
        <w:rPr>
          <w:b/>
        </w:rPr>
      </w:pPr>
      <w:r w:rsidRPr="005C4107">
        <w:rPr>
          <w:b/>
        </w:rPr>
        <w:t xml:space="preserve">Drills:  </w:t>
      </w:r>
    </w:p>
    <w:p w:rsidR="00392A9E" w:rsidRPr="007905BF" w:rsidRDefault="00392A9E">
      <w:r w:rsidRPr="005C4107">
        <w:rPr>
          <w:b/>
        </w:rPr>
        <w:t xml:space="preserve">Inspections:  </w:t>
      </w:r>
      <w:r w:rsidR="007905BF">
        <w:t xml:space="preserve">Fume Hood Survey, </w:t>
      </w:r>
    </w:p>
    <w:p w:rsidR="005C4107" w:rsidRPr="007905BF" w:rsidRDefault="005C4107">
      <w:r w:rsidRPr="005C4107">
        <w:rPr>
          <w:b/>
        </w:rPr>
        <w:t>Dave’s report:</w:t>
      </w:r>
      <w:r w:rsidR="007905BF">
        <w:rPr>
          <w:b/>
        </w:rPr>
        <w:t xml:space="preserve"> </w:t>
      </w:r>
      <w:r w:rsidR="007905BF">
        <w:t xml:space="preserve">John </w:t>
      </w:r>
      <w:proofErr w:type="spellStart"/>
      <w:r w:rsidR="007905BF">
        <w:t>Dingman</w:t>
      </w:r>
      <w:proofErr w:type="spellEnd"/>
      <w:r w:rsidR="007905BF">
        <w:t xml:space="preserve"> suggesting we expand fire extinguisher training on campus, Hazardous Waste compliance visit coming in 2023, Tracy </w:t>
      </w:r>
      <w:proofErr w:type="spellStart"/>
      <w:r w:rsidR="007905BF">
        <w:t>Worsley</w:t>
      </w:r>
      <w:proofErr w:type="spellEnd"/>
      <w:r w:rsidR="007905BF">
        <w:t xml:space="preserve"> is making campus visits</w:t>
      </w:r>
    </w:p>
    <w:p w:rsidR="00392A9E" w:rsidRDefault="00392A9E">
      <w:pPr>
        <w:rPr>
          <w:b/>
        </w:rPr>
      </w:pPr>
      <w:r w:rsidRPr="005C4107">
        <w:rPr>
          <w:b/>
        </w:rPr>
        <w:t>Round Robin:</w:t>
      </w:r>
    </w:p>
    <w:p w:rsidR="007905BF" w:rsidRDefault="007905BF">
      <w:r>
        <w:t>Brad: Nothing to report</w:t>
      </w:r>
    </w:p>
    <w:p w:rsidR="007905BF" w:rsidRDefault="007905BF">
      <w:r>
        <w:t>Matt:  Nothing to report</w:t>
      </w:r>
    </w:p>
    <w:p w:rsidR="007905BF" w:rsidRPr="007905BF" w:rsidRDefault="007905BF">
      <w:r>
        <w:t>Diana:  Safety committee meeting minutes should be posted to internet (this is not required), discussed whether property damage should be re</w:t>
      </w:r>
      <w:bookmarkStart w:id="0" w:name="_GoBack"/>
      <w:bookmarkEnd w:id="0"/>
      <w:r>
        <w:t>ported to the safety committee (Already reported to Public Safety)</w:t>
      </w:r>
    </w:p>
    <w:sectPr w:rsidR="007905BF" w:rsidRPr="00790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9E"/>
    <w:rsid w:val="00152F7E"/>
    <w:rsid w:val="00392A9E"/>
    <w:rsid w:val="005C4107"/>
    <w:rsid w:val="007905BF"/>
    <w:rsid w:val="00C31624"/>
    <w:rsid w:val="00C7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97C7"/>
  <w15:chartTrackingRefBased/>
  <w15:docId w15:val="{E0543C0A-C883-42F7-82BD-175C653B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Hemp, Dave</dc:creator>
  <cp:keywords/>
  <dc:description/>
  <cp:lastModifiedBy>Hemp, Dave</cp:lastModifiedBy>
  <cp:revision>2</cp:revision>
  <dcterms:created xsi:type="dcterms:W3CDTF">2024-04-19T14:34:00Z</dcterms:created>
  <dcterms:modified xsi:type="dcterms:W3CDTF">2024-04-19T14:34:00Z</dcterms:modified>
</cp:coreProperties>
</file>