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F171" w14:textId="4A21CB82" w:rsidR="00152F7E" w:rsidRPr="001C4CDC" w:rsidRDefault="00392A9E">
      <w:pPr>
        <w:rPr>
          <w:sz w:val="24"/>
          <w:szCs w:val="24"/>
        </w:rPr>
      </w:pPr>
      <w:r w:rsidRPr="001C4CDC">
        <w:rPr>
          <w:sz w:val="24"/>
          <w:szCs w:val="24"/>
        </w:rPr>
        <w:t>Safety Committee Meeting Minutes</w:t>
      </w:r>
      <w:r w:rsidRPr="001C4CDC">
        <w:rPr>
          <w:sz w:val="24"/>
          <w:szCs w:val="24"/>
        </w:rPr>
        <w:tab/>
      </w:r>
      <w:r w:rsidRPr="001C4CDC">
        <w:rPr>
          <w:sz w:val="24"/>
          <w:szCs w:val="24"/>
        </w:rPr>
        <w:tab/>
      </w:r>
      <w:r w:rsidRPr="001C4CDC">
        <w:rPr>
          <w:sz w:val="24"/>
          <w:szCs w:val="24"/>
        </w:rPr>
        <w:tab/>
      </w:r>
      <w:r w:rsidRPr="001C4CDC">
        <w:rPr>
          <w:sz w:val="24"/>
          <w:szCs w:val="24"/>
        </w:rPr>
        <w:tab/>
      </w:r>
      <w:r w:rsidR="005C4107" w:rsidRPr="001C4CDC">
        <w:rPr>
          <w:sz w:val="24"/>
          <w:szCs w:val="24"/>
        </w:rPr>
        <w:t>Date</w:t>
      </w:r>
      <w:r w:rsidR="004D7ED1" w:rsidRPr="001C4CDC">
        <w:rPr>
          <w:sz w:val="24"/>
          <w:szCs w:val="24"/>
        </w:rPr>
        <w:t xml:space="preserve">  7/22/2024</w:t>
      </w:r>
    </w:p>
    <w:p w14:paraId="19F4F172" w14:textId="1D4C4128" w:rsidR="005C4107" w:rsidRPr="001C4CDC" w:rsidRDefault="00392A9E">
      <w:pPr>
        <w:rPr>
          <w:sz w:val="24"/>
          <w:szCs w:val="24"/>
        </w:rPr>
      </w:pPr>
      <w:r w:rsidRPr="001C4CDC">
        <w:rPr>
          <w:b/>
          <w:sz w:val="24"/>
          <w:szCs w:val="24"/>
        </w:rPr>
        <w:t xml:space="preserve">Present:  </w:t>
      </w:r>
      <w:r w:rsidR="001C4CDC" w:rsidRPr="001C4CDC">
        <w:rPr>
          <w:sz w:val="24"/>
          <w:szCs w:val="24"/>
        </w:rPr>
        <w:t>Dave Hemp, Joe Krogman, Pat Daniels, Brad Besse, Pam Martinson, Tim Schrunk</w:t>
      </w:r>
    </w:p>
    <w:p w14:paraId="19F4F173" w14:textId="11EAD909" w:rsidR="00392A9E" w:rsidRPr="001C4CDC" w:rsidRDefault="00392A9E">
      <w:pPr>
        <w:rPr>
          <w:b/>
          <w:sz w:val="24"/>
          <w:szCs w:val="24"/>
        </w:rPr>
      </w:pPr>
      <w:r w:rsidRPr="001C4CDC">
        <w:rPr>
          <w:b/>
          <w:sz w:val="24"/>
          <w:szCs w:val="24"/>
        </w:rPr>
        <w:t xml:space="preserve">Injury Update:  </w:t>
      </w:r>
      <w:r w:rsidR="004D7ED1" w:rsidRPr="001C4CDC">
        <w:rPr>
          <w:sz w:val="24"/>
          <w:szCs w:val="24"/>
        </w:rPr>
        <w:t>One new - Highlighted</w:t>
      </w:r>
    </w:p>
    <w:p w14:paraId="02653F02" w14:textId="2FF5901B" w:rsidR="004D7ED1" w:rsidRPr="001C4CDC" w:rsidRDefault="004D7ED1">
      <w:pPr>
        <w:rPr>
          <w:sz w:val="24"/>
          <w:szCs w:val="24"/>
        </w:rPr>
      </w:pPr>
      <w:r w:rsidRPr="001C4CDC">
        <w:rPr>
          <w:noProof/>
          <w:sz w:val="24"/>
          <w:szCs w:val="24"/>
        </w:rPr>
        <w:drawing>
          <wp:inline distT="0" distB="0" distL="0" distR="0" wp14:anchorId="244B90EB" wp14:editId="63DD5D55">
            <wp:extent cx="5943600" cy="2827318"/>
            <wp:effectExtent l="0" t="0" r="0" b="0"/>
            <wp:docPr id="1" name="Picture 1" descr="cid:image001.png@01DADC0A.A904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DC0A.A904AA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F174" w14:textId="5FB303EE" w:rsidR="00392A9E" w:rsidRPr="001C4CDC" w:rsidRDefault="00392A9E">
      <w:pPr>
        <w:rPr>
          <w:b/>
          <w:sz w:val="24"/>
          <w:szCs w:val="24"/>
        </w:rPr>
      </w:pPr>
      <w:r w:rsidRPr="001C4CDC">
        <w:rPr>
          <w:b/>
          <w:sz w:val="24"/>
          <w:szCs w:val="24"/>
        </w:rPr>
        <w:t xml:space="preserve">Drills:  </w:t>
      </w:r>
      <w:r w:rsidR="004D7ED1" w:rsidRPr="001C4CDC">
        <w:rPr>
          <w:sz w:val="24"/>
          <w:szCs w:val="24"/>
        </w:rPr>
        <w:t>None to report</w:t>
      </w:r>
    </w:p>
    <w:p w14:paraId="19F4F175" w14:textId="5C3F42E1" w:rsidR="00392A9E" w:rsidRPr="001C4CDC" w:rsidRDefault="00392A9E">
      <w:pPr>
        <w:rPr>
          <w:sz w:val="24"/>
          <w:szCs w:val="24"/>
        </w:rPr>
      </w:pPr>
      <w:r w:rsidRPr="001C4CDC">
        <w:rPr>
          <w:b/>
          <w:sz w:val="24"/>
          <w:szCs w:val="24"/>
        </w:rPr>
        <w:t xml:space="preserve">Inspections:  </w:t>
      </w:r>
      <w:r w:rsidR="001C4CDC" w:rsidRPr="001C4CDC">
        <w:rPr>
          <w:sz w:val="24"/>
          <w:szCs w:val="24"/>
        </w:rPr>
        <w:t>Upcoming system visit – haven’t heard back exactly when they are coming;  Pat - all Life Safety alarms have been inspected; Tim - Ansul fire suppression system was inspected, Fire Extinguisher inspections are August 5-9.</w:t>
      </w:r>
    </w:p>
    <w:p w14:paraId="19F4F176" w14:textId="3FDBB701" w:rsidR="005C4107" w:rsidRPr="001C4CDC" w:rsidRDefault="005C4107">
      <w:pPr>
        <w:rPr>
          <w:sz w:val="24"/>
          <w:szCs w:val="24"/>
        </w:rPr>
      </w:pPr>
      <w:r w:rsidRPr="001C4CDC">
        <w:rPr>
          <w:b/>
          <w:sz w:val="24"/>
          <w:szCs w:val="24"/>
        </w:rPr>
        <w:t>Dave’s report:</w:t>
      </w:r>
      <w:r w:rsidR="004D7ED1" w:rsidRPr="001C4CDC">
        <w:rPr>
          <w:b/>
          <w:sz w:val="24"/>
          <w:szCs w:val="24"/>
        </w:rPr>
        <w:t xml:space="preserve">  </w:t>
      </w:r>
    </w:p>
    <w:p w14:paraId="6B0881A5" w14:textId="0D894CE5" w:rsidR="004D7ED1" w:rsidRPr="001C4CDC" w:rsidRDefault="004D7ED1" w:rsidP="004D7E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CDC">
        <w:rPr>
          <w:sz w:val="24"/>
          <w:szCs w:val="24"/>
        </w:rPr>
        <w:t>Upcoming Hazardous Waste pickup</w:t>
      </w:r>
    </w:p>
    <w:p w14:paraId="6757A769" w14:textId="112B00CE" w:rsidR="004D7ED1" w:rsidRPr="001C4CDC" w:rsidRDefault="004D7ED1" w:rsidP="004D7E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CDC">
        <w:rPr>
          <w:sz w:val="24"/>
          <w:szCs w:val="24"/>
        </w:rPr>
        <w:t>Open fire extinguisher training  8/21 at 10am in BA 101</w:t>
      </w:r>
    </w:p>
    <w:p w14:paraId="39CA92C3" w14:textId="0415950D" w:rsidR="004D7ED1" w:rsidRPr="001C4CDC" w:rsidRDefault="004D7ED1" w:rsidP="004D7E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CDC">
        <w:rPr>
          <w:sz w:val="24"/>
          <w:szCs w:val="24"/>
        </w:rPr>
        <w:t>New Cameras</w:t>
      </w:r>
      <w:r w:rsidR="001C4CDC" w:rsidRPr="001C4CDC">
        <w:rPr>
          <w:sz w:val="24"/>
          <w:szCs w:val="24"/>
        </w:rPr>
        <w:t xml:space="preserve"> – only added to academic buildings, discussion was had regarding cameras in the hallways of the residence halls as there was significant damage to Sweetland hall exit signs this past spring</w:t>
      </w:r>
    </w:p>
    <w:p w14:paraId="265F729E" w14:textId="1A5846D8" w:rsidR="004D7ED1" w:rsidRPr="001C4CDC" w:rsidRDefault="004D7ED1" w:rsidP="004D7E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CDC">
        <w:rPr>
          <w:sz w:val="24"/>
          <w:szCs w:val="24"/>
        </w:rPr>
        <w:t xml:space="preserve">AED Training: </w:t>
      </w:r>
      <w:r w:rsidR="001C4CDC" w:rsidRPr="001C4CDC">
        <w:rPr>
          <w:sz w:val="24"/>
          <w:szCs w:val="24"/>
        </w:rPr>
        <w:t xml:space="preserve"> Please review:</w:t>
      </w:r>
      <w:r w:rsidRPr="001C4CDC">
        <w:rPr>
          <w:sz w:val="24"/>
          <w:szCs w:val="24"/>
        </w:rPr>
        <w:t xml:space="preserve"> </w:t>
      </w:r>
      <w:hyperlink r:id="rId10" w:anchor="lightbox-81ca67a7-a122-40d3-bed3-e5ea93040426" w:history="1">
        <w:r w:rsidRPr="001C4CDC">
          <w:rPr>
            <w:rStyle w:val="Hyperlink"/>
            <w:sz w:val="24"/>
            <w:szCs w:val="24"/>
          </w:rPr>
          <w:t>https://www.zoll.com/contact/elearning/videos/aed-plus#lightbox-81ca67a7-a122-40d3-bed3-e5ea93040426</w:t>
        </w:r>
      </w:hyperlink>
    </w:p>
    <w:p w14:paraId="19F4F177" w14:textId="47A28723" w:rsidR="00392A9E" w:rsidRPr="001C4CDC" w:rsidRDefault="00392A9E">
      <w:pPr>
        <w:rPr>
          <w:b/>
          <w:sz w:val="24"/>
          <w:szCs w:val="24"/>
        </w:rPr>
      </w:pPr>
      <w:r w:rsidRPr="001C4CDC">
        <w:rPr>
          <w:b/>
          <w:sz w:val="24"/>
          <w:szCs w:val="24"/>
        </w:rPr>
        <w:t>Round Robin:</w:t>
      </w:r>
    </w:p>
    <w:p w14:paraId="41272C2C" w14:textId="20F9D94A" w:rsidR="001C4CDC" w:rsidRPr="001C4CDC" w:rsidRDefault="001C4CDC">
      <w:pPr>
        <w:rPr>
          <w:sz w:val="24"/>
          <w:szCs w:val="24"/>
        </w:rPr>
      </w:pPr>
      <w:r w:rsidRPr="001C4CDC">
        <w:rPr>
          <w:sz w:val="24"/>
          <w:szCs w:val="24"/>
        </w:rPr>
        <w:t>Joe: Nothing to report</w:t>
      </w:r>
    </w:p>
    <w:p w14:paraId="2C11B158" w14:textId="47951719" w:rsidR="001C4CDC" w:rsidRPr="001C4CDC" w:rsidRDefault="001C4CDC">
      <w:pPr>
        <w:rPr>
          <w:sz w:val="24"/>
          <w:szCs w:val="24"/>
        </w:rPr>
      </w:pPr>
      <w:r w:rsidRPr="001C4CDC">
        <w:rPr>
          <w:sz w:val="24"/>
          <w:szCs w:val="24"/>
        </w:rPr>
        <w:t>Pam: Nothing to report</w:t>
      </w:r>
    </w:p>
    <w:p w14:paraId="56A644A6" w14:textId="11AD7CB0" w:rsidR="001C4CDC" w:rsidRPr="001C4CDC" w:rsidRDefault="001C4CDC">
      <w:pPr>
        <w:rPr>
          <w:sz w:val="24"/>
          <w:szCs w:val="24"/>
        </w:rPr>
      </w:pPr>
      <w:r w:rsidRPr="001C4CDC">
        <w:rPr>
          <w:sz w:val="24"/>
          <w:szCs w:val="24"/>
        </w:rPr>
        <w:t>Brad: Nothing to report</w:t>
      </w:r>
    </w:p>
    <w:p w14:paraId="64BA5CF7" w14:textId="3DA3E589" w:rsidR="001C4CDC" w:rsidRPr="001C4CDC" w:rsidRDefault="001C4CDC">
      <w:pPr>
        <w:rPr>
          <w:sz w:val="24"/>
          <w:szCs w:val="24"/>
        </w:rPr>
      </w:pPr>
      <w:r w:rsidRPr="001C4CDC">
        <w:rPr>
          <w:sz w:val="24"/>
          <w:szCs w:val="24"/>
        </w:rPr>
        <w:t>Tim:  D</w:t>
      </w:r>
      <w:r w:rsidRPr="001C4CDC">
        <w:rPr>
          <w:sz w:val="24"/>
          <w:szCs w:val="24"/>
        </w:rPr>
        <w:t>ryer vents have been inspected and c</w:t>
      </w:r>
      <w:r w:rsidRPr="001C4CDC">
        <w:rPr>
          <w:sz w:val="24"/>
          <w:szCs w:val="24"/>
        </w:rPr>
        <w:t>leaned</w:t>
      </w:r>
    </w:p>
    <w:p w14:paraId="53A98F3C" w14:textId="620DF1F2" w:rsidR="001C4CDC" w:rsidRPr="001C4CDC" w:rsidRDefault="001C4CDC">
      <w:pPr>
        <w:rPr>
          <w:sz w:val="24"/>
          <w:szCs w:val="24"/>
        </w:rPr>
      </w:pPr>
      <w:r w:rsidRPr="001C4CDC">
        <w:rPr>
          <w:sz w:val="24"/>
          <w:szCs w:val="24"/>
        </w:rPr>
        <w:lastRenderedPageBreak/>
        <w:t>Pat:  Concern with the ladder procedure currently used to change light bulbs in BA 101.  Currently a “Little Giant” ladder system is being used with 4 GMW’s holding the ladder for one to climb.  This practice seems to be unsafe.</w:t>
      </w:r>
    </w:p>
    <w:p w14:paraId="76DA5F45" w14:textId="27E5B91E" w:rsidR="001C4CDC" w:rsidRDefault="001C4CDC" w:rsidP="001C4CDC">
      <w:pPr>
        <w:rPr>
          <w:sz w:val="24"/>
          <w:szCs w:val="24"/>
        </w:rPr>
      </w:pPr>
      <w:r w:rsidRPr="001C4CDC">
        <w:rPr>
          <w:b/>
          <w:sz w:val="24"/>
          <w:szCs w:val="24"/>
        </w:rPr>
        <w:t>Response</w:t>
      </w:r>
      <w:r w:rsidRPr="001C4CDC">
        <w:rPr>
          <w:sz w:val="24"/>
          <w:szCs w:val="24"/>
        </w:rPr>
        <w:t xml:space="preserve">:  Mr. Hemp researched and found a mobile flexible scaffold system that can be used to safely changed: </w:t>
      </w:r>
      <w:hyperlink r:id="rId11" w:history="1">
        <w:r w:rsidRPr="001C4CDC">
          <w:rPr>
            <w:rStyle w:val="Hyperlink"/>
            <w:sz w:val="24"/>
            <w:szCs w:val="24"/>
          </w:rPr>
          <w:t>https://lightbulbscaffold.com/</w:t>
        </w:r>
      </w:hyperlink>
      <w:r w:rsidRPr="001C4CDC">
        <w:rPr>
          <w:sz w:val="24"/>
          <w:szCs w:val="24"/>
        </w:rPr>
        <w:t>.  Recommendation was made to Tony Nublie to use this.</w:t>
      </w:r>
    </w:p>
    <w:p w14:paraId="4C07C128" w14:textId="60E709AD" w:rsidR="001C4CDC" w:rsidRPr="001C4CDC" w:rsidRDefault="001C4CDC">
      <w:pPr>
        <w:rPr>
          <w:sz w:val="24"/>
          <w:szCs w:val="24"/>
        </w:rPr>
      </w:pPr>
      <w:r>
        <w:rPr>
          <w:sz w:val="24"/>
          <w:szCs w:val="24"/>
        </w:rPr>
        <w:t xml:space="preserve">Other:  Fire alarm response in the SS building was discussed:  according to Pat, SMSU will still monitor the alarm and will provide a response.  The fire panel room will be accessible to SMSU employees but the </w:t>
      </w:r>
      <w:r w:rsidR="006311F9">
        <w:rPr>
          <w:sz w:val="24"/>
          <w:szCs w:val="24"/>
        </w:rPr>
        <w:t>building will have a secure area as well.  Questions surround the SMSU Public Safety response.  Public Safety will need to have access to check for actual fire, smoke or damage.</w:t>
      </w:r>
      <w:bookmarkStart w:id="0" w:name="_GoBack"/>
      <w:bookmarkEnd w:id="0"/>
    </w:p>
    <w:p w14:paraId="614B9509" w14:textId="616E5DB6" w:rsidR="001C4CDC" w:rsidRPr="001C4CDC" w:rsidRDefault="001C4CDC">
      <w:pPr>
        <w:rPr>
          <w:sz w:val="24"/>
          <w:szCs w:val="24"/>
        </w:rPr>
      </w:pPr>
    </w:p>
    <w:sectPr w:rsidR="001C4CDC" w:rsidRPr="001C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2C5D"/>
    <w:multiLevelType w:val="hybridMultilevel"/>
    <w:tmpl w:val="16668688"/>
    <w:lvl w:ilvl="0" w:tplc="207802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9E"/>
    <w:rsid w:val="00152F7E"/>
    <w:rsid w:val="001C4CDC"/>
    <w:rsid w:val="00392A9E"/>
    <w:rsid w:val="004D7ED1"/>
    <w:rsid w:val="005C4107"/>
    <w:rsid w:val="006311F9"/>
    <w:rsid w:val="00C31624"/>
    <w:rsid w:val="00C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171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2.safelinks.protection.outlook.com/?url=https%3A%2F%2Flightbulbscaffold.com%2F&amp;data=05%7C02%7CDave.Hemp%40smsu.edu%7C379b4141ba074a56ef8a08dcaa7ed375%7C5011c7c60ab446ab9ef4fae74a921a7f%7C0%7C0%7C638572708898931762%7CUnknown%7CTWFpbGZsb3d8eyJWIjoiMC4wLjAwMDAiLCJQIjoiV2luMzIiLCJBTiI6Ik1haWwiLCJXVCI6Mn0%3D%7C0%7C%7C%7C&amp;sdata=ZteLqQDRLdMls13B36hm0xhuLvKcLrWQotrB6q8tjg0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oll.com/contact/elearning/videos/aed-plus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ADC0A.A904AA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B4F8B701D340B4CBB4F399D92B9D" ma:contentTypeVersion="18" ma:contentTypeDescription="Create a new document." ma:contentTypeScope="" ma:versionID="cb6f54c5efe843051bb307d7f9c1ce98">
  <xsd:schema xmlns:xsd="http://www.w3.org/2001/XMLSchema" xmlns:xs="http://www.w3.org/2001/XMLSchema" xmlns:p="http://schemas.microsoft.com/office/2006/metadata/properties" xmlns:ns3="1c1dca76-276d-419d-a852-8dc54d1fba0f" xmlns:ns4="10b4ca38-eed1-46dc-8a04-fce7b4456f59" targetNamespace="http://schemas.microsoft.com/office/2006/metadata/properties" ma:root="true" ma:fieldsID="a119a1ffdc045df333c5d961c5357cdf" ns3:_="" ns4:_="">
    <xsd:import namespace="1c1dca76-276d-419d-a852-8dc54d1fba0f"/>
    <xsd:import namespace="10b4ca38-eed1-46dc-8a04-fce7b4456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ca76-276d-419d-a852-8dc54d1f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ca38-eed1-46dc-8a04-fce7b4456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1dca76-276d-419d-a852-8dc54d1fba0f" xsi:nil="true"/>
  </documentManagement>
</p:properties>
</file>

<file path=customXml/itemProps1.xml><?xml version="1.0" encoding="utf-8"?>
<ds:datastoreItem xmlns:ds="http://schemas.openxmlformats.org/officeDocument/2006/customXml" ds:itemID="{5CA05E3F-9A2D-48FF-950A-9425A11C5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894FA-1DCB-4229-A2F0-A7AC7833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dca76-276d-419d-a852-8dc54d1fba0f"/>
    <ds:schemaRef ds:uri="10b4ca38-eed1-46dc-8a04-fce7b4456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303DB-6505-414F-91C1-EC16D70893B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0b4ca38-eed1-46dc-8a04-fce7b4456f5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c1dca76-276d-419d-a852-8dc54d1fba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3</cp:revision>
  <dcterms:created xsi:type="dcterms:W3CDTF">2024-07-22T13:48:00Z</dcterms:created>
  <dcterms:modified xsi:type="dcterms:W3CDTF">2024-07-22T19:40:00Z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0x01010048DAB4F8B701D340B4CBB4F399D92B9D</vt:lpwstr>
  </property>
</Properties>
</file>