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B2A2" w14:textId="32D01560" w:rsidR="004901FD" w:rsidRPr="004901FD" w:rsidRDefault="004901FD" w:rsidP="004901FD">
      <w:pPr>
        <w:pStyle w:val="NoSpacing"/>
        <w:rPr>
          <w:b/>
          <w:bCs/>
          <w:sz w:val="28"/>
          <w:szCs w:val="28"/>
        </w:rPr>
      </w:pPr>
      <w:r w:rsidRPr="004901FD">
        <w:rPr>
          <w:b/>
          <w:bCs/>
          <w:sz w:val="28"/>
          <w:szCs w:val="28"/>
        </w:rPr>
        <w:t xml:space="preserve">2023 </w:t>
      </w:r>
      <w:r w:rsidRPr="004901FD">
        <w:rPr>
          <w:b/>
          <w:bCs/>
          <w:sz w:val="28"/>
          <w:szCs w:val="28"/>
          <w:highlight w:val="yellow"/>
        </w:rPr>
        <w:t>FACULTY RENTAL</w:t>
      </w:r>
      <w:r w:rsidRPr="004901FD">
        <w:rPr>
          <w:b/>
          <w:bCs/>
          <w:sz w:val="28"/>
          <w:szCs w:val="28"/>
        </w:rPr>
        <w:t xml:space="preserve"> REGALIA PRICES 2023: </w:t>
      </w:r>
    </w:p>
    <w:p w14:paraId="73D0C6DC" w14:textId="36AF47E1" w:rsidR="004901FD" w:rsidRPr="004901FD" w:rsidRDefault="004901FD" w:rsidP="004901FD">
      <w:pPr>
        <w:pStyle w:val="NoSpacing"/>
        <w:rPr>
          <w:b/>
          <w:bCs/>
        </w:rPr>
      </w:pPr>
      <w:r w:rsidRPr="004901FD">
        <w:rPr>
          <w:b/>
          <w:bCs/>
        </w:rPr>
        <w:t>*MUST BE RETURNED TO BOOKSTORE IMMEDIATLEY AFTER COMMENCEMENT</w:t>
      </w:r>
    </w:p>
    <w:p w14:paraId="7D654D97" w14:textId="77777777" w:rsidR="004901FD" w:rsidRPr="004901FD" w:rsidRDefault="004901FD" w:rsidP="004901FD">
      <w:pPr>
        <w:pStyle w:val="NoSpacing"/>
      </w:pPr>
      <w:bookmarkStart w:id="0" w:name="_GoBack"/>
      <w:bookmarkEnd w:id="0"/>
    </w:p>
    <w:p w14:paraId="399AB7A6" w14:textId="0E735D70" w:rsidR="004901FD" w:rsidRDefault="004901FD" w:rsidP="004901FD">
      <w:pPr>
        <w:pStyle w:val="NoSpacing"/>
      </w:pPr>
      <w:r>
        <w:t>Masters Cap/Gown/Tassel Bundle</w:t>
      </w:r>
      <w:r>
        <w:tab/>
      </w:r>
      <w:r>
        <w:tab/>
      </w:r>
      <w:r>
        <w:tab/>
      </w:r>
      <w:r>
        <w:tab/>
      </w:r>
      <w:r>
        <w:tab/>
      </w:r>
      <w:r>
        <w:tab/>
        <w:t>$45.00</w:t>
      </w:r>
    </w:p>
    <w:p w14:paraId="7A957FD9" w14:textId="78D3846D" w:rsidR="004901FD" w:rsidRDefault="004901FD" w:rsidP="004901FD">
      <w:pPr>
        <w:pStyle w:val="NoSpacing"/>
      </w:pPr>
      <w:r>
        <w:t>Masters Gown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$35.00</w:t>
      </w:r>
      <w:r>
        <w:tab/>
      </w:r>
    </w:p>
    <w:p w14:paraId="75666AB8" w14:textId="77777777" w:rsidR="004901FD" w:rsidRDefault="004901FD" w:rsidP="004901FD">
      <w:pPr>
        <w:pStyle w:val="NoSpacing"/>
      </w:pPr>
      <w:r>
        <w:t>Masters Cap and Tassel Bundle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$12.00</w:t>
      </w:r>
    </w:p>
    <w:p w14:paraId="5136E440" w14:textId="77777777" w:rsidR="004901FD" w:rsidRDefault="004901FD" w:rsidP="004901FD">
      <w:pPr>
        <w:pStyle w:val="NoSpacing"/>
      </w:pPr>
      <w:r>
        <w:t>Masters Hood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$30.00</w:t>
      </w:r>
    </w:p>
    <w:p w14:paraId="43603433" w14:textId="658C472D" w:rsidR="004901FD" w:rsidRDefault="004901FD" w:rsidP="004901FD">
      <w:pPr>
        <w:pStyle w:val="NoSpacing"/>
      </w:pPr>
      <w:r>
        <w:t>Masters Gown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$35.00</w:t>
      </w:r>
    </w:p>
    <w:p w14:paraId="519373AC" w14:textId="179670B3" w:rsidR="004901FD" w:rsidRDefault="004901FD" w:rsidP="004901FD">
      <w:pPr>
        <w:pStyle w:val="NoSpacing"/>
      </w:pPr>
      <w:r>
        <w:t>Doctor Cap/Gown/Tassel/Hood/Tam</w:t>
      </w:r>
      <w:r>
        <w:tab/>
      </w:r>
      <w:r>
        <w:tab/>
      </w:r>
      <w:r>
        <w:tab/>
      </w:r>
      <w:r>
        <w:tab/>
      </w:r>
      <w:r>
        <w:tab/>
      </w:r>
      <w:r>
        <w:tab/>
        <w:t>$50.00</w:t>
      </w:r>
    </w:p>
    <w:p w14:paraId="016E5155" w14:textId="0644D0BC" w:rsidR="004901FD" w:rsidRDefault="004901FD" w:rsidP="004901FD">
      <w:pPr>
        <w:pStyle w:val="NoSpacing"/>
      </w:pPr>
      <w:r>
        <w:t>Doctor Gown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$40.00</w:t>
      </w:r>
    </w:p>
    <w:p w14:paraId="19086C1B" w14:textId="588BA211" w:rsidR="004901FD" w:rsidRDefault="004901FD" w:rsidP="004901FD">
      <w:pPr>
        <w:pStyle w:val="NoSpacing"/>
      </w:pPr>
      <w:r>
        <w:t>Doctor Cap and Tassel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$11.00</w:t>
      </w:r>
    </w:p>
    <w:p w14:paraId="7FD5481A" w14:textId="791693E5" w:rsidR="004901FD" w:rsidRDefault="004901FD" w:rsidP="004901FD">
      <w:pPr>
        <w:pStyle w:val="NoSpacing"/>
      </w:pPr>
      <w:r>
        <w:t>Doctor Hood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</w:t>
      </w:r>
      <w:r w:rsidR="00B96E8B">
        <w:t>0</w:t>
      </w:r>
      <w:r>
        <w:t>.00</w:t>
      </w:r>
    </w:p>
    <w:p w14:paraId="7234A835" w14:textId="195AA7AD" w:rsidR="00B96E8B" w:rsidRDefault="00B96E8B" w:rsidP="004901FD">
      <w:pPr>
        <w:pStyle w:val="NoSpacing"/>
      </w:pPr>
      <w:r>
        <w:t>Doctor Tam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$45.00</w:t>
      </w:r>
    </w:p>
    <w:p w14:paraId="1B585498" w14:textId="6EE43207" w:rsidR="004901FD" w:rsidRDefault="004901FD" w:rsidP="004901FD">
      <w:pPr>
        <w:pStyle w:val="NoSpacing"/>
      </w:pPr>
      <w:r>
        <w:tab/>
      </w:r>
      <w:r>
        <w:tab/>
      </w:r>
      <w:r>
        <w:tab/>
      </w:r>
    </w:p>
    <w:p w14:paraId="2BD2AD5F" w14:textId="77777777" w:rsidR="001308ED" w:rsidRDefault="001308ED"/>
    <w:p w14:paraId="7BC8BEDA" w14:textId="77777777" w:rsidR="001308ED" w:rsidRDefault="001308ED"/>
    <w:p w14:paraId="65FBCA33" w14:textId="77777777" w:rsidR="001308ED" w:rsidRDefault="001308ED"/>
    <w:p w14:paraId="2D5B768C" w14:textId="77777777" w:rsidR="001308ED" w:rsidRDefault="001308ED"/>
    <w:p w14:paraId="29306AB1" w14:textId="77777777" w:rsidR="001308ED" w:rsidRDefault="001308ED"/>
    <w:p w14:paraId="79EE4761" w14:textId="77777777" w:rsidR="001308ED" w:rsidRDefault="001308ED"/>
    <w:p w14:paraId="28BBF2F9" w14:textId="77777777" w:rsidR="001308ED" w:rsidRDefault="001308ED"/>
    <w:p w14:paraId="3461D77D" w14:textId="77777777" w:rsidR="001308ED" w:rsidRDefault="001308ED"/>
    <w:p w14:paraId="69434F8D" w14:textId="77777777" w:rsidR="001308ED" w:rsidRDefault="001308ED"/>
    <w:p w14:paraId="4E5BD95E" w14:textId="77777777" w:rsidR="001308ED" w:rsidRDefault="001308ED"/>
    <w:p w14:paraId="2E0A63A1" w14:textId="77777777" w:rsidR="001308ED" w:rsidRDefault="001308ED"/>
    <w:p w14:paraId="370B52A2" w14:textId="45DF5237" w:rsidR="001308ED" w:rsidRDefault="001308ED"/>
    <w:sectPr w:rsidR="0013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ED"/>
    <w:rsid w:val="001308ED"/>
    <w:rsid w:val="00205F5D"/>
    <w:rsid w:val="00485846"/>
    <w:rsid w:val="004901FD"/>
    <w:rsid w:val="00B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01CE"/>
  <w15:chartTrackingRefBased/>
  <w15:docId w15:val="{4C00F454-61C4-482F-941F-BDAD9E2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Plante</dc:creator>
  <cp:keywords/>
  <dc:description/>
  <cp:lastModifiedBy>Sarah Schmuhl</cp:lastModifiedBy>
  <cp:revision>2</cp:revision>
  <dcterms:created xsi:type="dcterms:W3CDTF">2023-02-10T02:51:00Z</dcterms:created>
  <dcterms:modified xsi:type="dcterms:W3CDTF">2023-02-10T02:51:00Z</dcterms:modified>
</cp:coreProperties>
</file>